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151D" w14:textId="26EFF0EF" w:rsidR="002A77A2" w:rsidRDefault="002A77A2" w:rsidP="00805034">
      <w:pPr>
        <w:tabs>
          <w:tab w:val="center" w:pos="960"/>
        </w:tabs>
        <w:spacing w:line="240" w:lineRule="auto"/>
        <w:contextualSpacing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255451B2" w14:textId="2FC02B70" w:rsidR="0076549B" w:rsidRDefault="0026412C" w:rsidP="0076549B">
      <w:pPr>
        <w:rPr>
          <w:rFonts w:eastAsia="Times New Roman" w:cs="Helvetica"/>
          <w:b/>
          <w:noProof/>
          <w:color w:val="333333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1665C6E" wp14:editId="4B4FE3B5">
            <wp:simplePos x="0" y="0"/>
            <wp:positionH relativeFrom="margin">
              <wp:posOffset>111125</wp:posOffset>
            </wp:positionH>
            <wp:positionV relativeFrom="margin">
              <wp:posOffset>450215</wp:posOffset>
            </wp:positionV>
            <wp:extent cx="3657600" cy="3657600"/>
            <wp:effectExtent l="0" t="0" r="0" b="0"/>
            <wp:wrapSquare wrapText="bothSides"/>
            <wp:docPr id="8" name="Picture 1" descr="All_Three_Triangle_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_Three_Triangle_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B08DE" w14:textId="77777777" w:rsidR="00AC3C84" w:rsidRPr="00FC00D9" w:rsidRDefault="001722B1" w:rsidP="00FC00D9">
      <w:pPr>
        <w:ind w:left="1440"/>
        <w:rPr>
          <w:rFonts w:ascii="Helvetica" w:hAnsi="Helvetica" w:cs="Arial"/>
          <w:b/>
          <w:color w:val="000000" w:themeColor="text1"/>
          <w:sz w:val="24"/>
          <w:szCs w:val="24"/>
        </w:rPr>
      </w:pPr>
      <w:r w:rsidRPr="0026412C">
        <w:rPr>
          <w:rFonts w:eastAsia="Times New Roman" w:cs="Helvetica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4AE225" wp14:editId="0D00BB74">
                <wp:simplePos x="0" y="0"/>
                <wp:positionH relativeFrom="column">
                  <wp:posOffset>4163695</wp:posOffset>
                </wp:positionH>
                <wp:positionV relativeFrom="paragraph">
                  <wp:posOffset>304165</wp:posOffset>
                </wp:positionV>
                <wp:extent cx="4546600" cy="274256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2742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E549B" w14:textId="798AF93C" w:rsidR="00D12A92" w:rsidRPr="00367368" w:rsidRDefault="0026412C" w:rsidP="00367368">
                            <w:pPr>
                              <w:pStyle w:val="Heading1"/>
                              <w:rPr>
                                <w:rFonts w:ascii="Helvetica" w:hAnsi="Helvetica" w:cs="Arial"/>
                              </w:rPr>
                            </w:pPr>
                            <w:r w:rsidRPr="00A60D25">
                              <w:rPr>
                                <w:rFonts w:ascii="Helvetica" w:hAnsi="Helvetica" w:cs="Arial"/>
                              </w:rPr>
                              <w:t>Topics Covered:</w:t>
                            </w:r>
                          </w:p>
                          <w:p w14:paraId="3FAC528A" w14:textId="795383CD" w:rsidR="002E34C6" w:rsidRPr="002E34C6" w:rsidRDefault="002E34C6" w:rsidP="008944B4">
                            <w:pPr>
                              <w:spacing w:after="0"/>
                              <w:rPr>
                                <w:rFonts w:ascii="Helvetica" w:hAnsi="Helvetica" w:cs="Arial"/>
                                <w:sz w:val="24"/>
                              </w:rPr>
                            </w:pPr>
                            <w:r w:rsidRPr="002E34C6"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 xml:space="preserve">Jackie </w:t>
                            </w:r>
                            <w:proofErr w:type="spellStart"/>
                            <w:r w:rsidRPr="002E34C6"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>Lambertsen</w:t>
                            </w:r>
                            <w:proofErr w:type="spellEnd"/>
                            <w:r w:rsidRPr="002E34C6"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Helvetica" w:hAnsi="Helvetica" w:cs="Arial"/>
                                <w:sz w:val="24"/>
                              </w:rPr>
                              <w:t xml:space="preserve"> </w:t>
                            </w:r>
                            <w:r w:rsidR="00FC00D9">
                              <w:rPr>
                                <w:rFonts w:ascii="Helvetica" w:hAnsi="Helvetica" w:cs="Arial"/>
                                <w:sz w:val="24"/>
                              </w:rPr>
                              <w:t>Balloons</w:t>
                            </w:r>
                          </w:p>
                          <w:p w14:paraId="11C2954B" w14:textId="77777777" w:rsidR="00F954D6" w:rsidRDefault="00F954D6" w:rsidP="00F954D6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 xml:space="preserve">Robyn Jackson: </w:t>
                            </w:r>
                            <w:r w:rsidRPr="00CD5A9F">
                              <w:rPr>
                                <w:rFonts w:ascii="Helvetica" w:hAnsi="Helvetica" w:cs="Arial"/>
                                <w:sz w:val="24"/>
                              </w:rPr>
                              <w:t>Talking to a Note Seller</w:t>
                            </w:r>
                          </w:p>
                          <w:p w14:paraId="5B4D7464" w14:textId="3DCDE474" w:rsidR="00A3152B" w:rsidRPr="00A3152B" w:rsidRDefault="00367368" w:rsidP="008944B4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>Lead Flow</w:t>
                            </w:r>
                            <w:r w:rsidR="00A3152B" w:rsidRPr="00A3152B"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52E862CC" w14:textId="77777777" w:rsidR="008B7F29" w:rsidRPr="00A60D25" w:rsidRDefault="008B7F29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sz w:val="24"/>
                              </w:rPr>
                            </w:pPr>
                          </w:p>
                          <w:p w14:paraId="28FE9A70" w14:textId="4A778624" w:rsidR="00367368" w:rsidRDefault="00367368" w:rsidP="00830284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>November and December Call Schedule</w:t>
                            </w:r>
                          </w:p>
                          <w:p w14:paraId="705891C3" w14:textId="068149F3" w:rsidR="00370CE5" w:rsidRPr="00A60D25" w:rsidRDefault="00367368" w:rsidP="00830284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 xml:space="preserve">November </w:t>
                            </w:r>
                            <w:proofErr w:type="spellStart"/>
                            <w:r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>NotesDirect</w:t>
                            </w:r>
                            <w:proofErr w:type="spellEnd"/>
                            <w:r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 xml:space="preserve"> Offering</w:t>
                            </w:r>
                          </w:p>
                          <w:p w14:paraId="64813D96" w14:textId="7893A151" w:rsidR="00375F1E" w:rsidRPr="00A60D25" w:rsidRDefault="00144246" w:rsidP="00830284">
                            <w:pPr>
                              <w:spacing w:line="240" w:lineRule="auto"/>
                              <w:rPr>
                                <w:rFonts w:ascii="Helvetica" w:hAnsi="Helvetica" w:cs="Arial"/>
                                <w:sz w:val="24"/>
                              </w:rPr>
                            </w:pPr>
                            <w:proofErr w:type="spellStart"/>
                            <w:r w:rsidRPr="00A60D25"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>Note</w:t>
                            </w:r>
                            <w:r w:rsidR="00AF28BB" w:rsidRPr="00A60D25"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>Expo</w:t>
                            </w:r>
                            <w:proofErr w:type="spellEnd"/>
                            <w:r w:rsidR="00114458" w:rsidRPr="00A60D25"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>:</w:t>
                            </w:r>
                            <w:r w:rsidR="00114458" w:rsidRPr="00A60D25">
                              <w:rPr>
                                <w:rFonts w:ascii="Helvetica" w:hAnsi="Helvetica" w:cs="Arial"/>
                                <w:sz w:val="24"/>
                              </w:rPr>
                              <w:t xml:space="preserve"> </w:t>
                            </w:r>
                            <w:r w:rsidR="00AF28BB" w:rsidRPr="00A60D25">
                              <w:rPr>
                                <w:rFonts w:ascii="Helvetica" w:hAnsi="Helvetica" w:cs="Arial"/>
                                <w:sz w:val="24"/>
                              </w:rPr>
                              <w:t xml:space="preserve">Register for Event and Hotel Reservations </w:t>
                            </w:r>
                            <w:r w:rsidR="00830284" w:rsidRPr="00830284"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  <w:t>November and December Call Schedule</w:t>
                            </w:r>
                          </w:p>
                        </w:txbxContent>
                      </wps:txbx>
                      <wps:bodyPr rot="0" vert="horz" wrap="square" lIns="182880" tIns="45720" rIns="13716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E22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85pt;margin-top:23.95pt;width:358pt;height:215.9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" fillcolor="#f2f2f2 [3052]" stroked="f">
                <v:textbox inset="14.4pt,,10.8pt">
                  <w:txbxContent>
                    <w:p w14:paraId="3A9E549B" w14:textId="798AF93C" w:rsidR="00D12A92" w:rsidRPr="00367368" w:rsidRDefault="0026412C" w:rsidP="00367368">
                      <w:pPr>
                        <w:pStyle w:val="Heading1"/>
                        <w:rPr>
                          <w:rFonts w:ascii="Helvetica" w:hAnsi="Helvetica" w:cs="Arial"/>
                        </w:rPr>
                      </w:pPr>
                      <w:r w:rsidRPr="00A60D25">
                        <w:rPr>
                          <w:rFonts w:ascii="Helvetica" w:hAnsi="Helvetica" w:cs="Arial"/>
                        </w:rPr>
                        <w:t>Topics Covered:</w:t>
                      </w:r>
                    </w:p>
                    <w:p w14:paraId="3FAC528A" w14:textId="795383CD" w:rsidR="002E34C6" w:rsidRPr="002E34C6" w:rsidRDefault="002E34C6" w:rsidP="008944B4">
                      <w:pPr>
                        <w:spacing w:after="0"/>
                        <w:rPr>
                          <w:rFonts w:ascii="Helvetica" w:hAnsi="Helvetica" w:cs="Arial"/>
                          <w:sz w:val="24"/>
                        </w:rPr>
                      </w:pPr>
                      <w:r w:rsidRPr="002E34C6">
                        <w:rPr>
                          <w:rFonts w:ascii="Helvetica" w:hAnsi="Helvetica" w:cs="Arial"/>
                          <w:b/>
                          <w:sz w:val="24"/>
                        </w:rPr>
                        <w:t xml:space="preserve">Jackie </w:t>
                      </w:r>
                      <w:proofErr w:type="spellStart"/>
                      <w:r w:rsidRPr="002E34C6">
                        <w:rPr>
                          <w:rFonts w:ascii="Helvetica" w:hAnsi="Helvetica" w:cs="Arial"/>
                          <w:b/>
                          <w:sz w:val="24"/>
                        </w:rPr>
                        <w:t>Lambertsen</w:t>
                      </w:r>
                      <w:proofErr w:type="spellEnd"/>
                      <w:r w:rsidRPr="002E34C6">
                        <w:rPr>
                          <w:rFonts w:ascii="Helvetica" w:hAnsi="Helvetica" w:cs="Arial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Helvetica" w:hAnsi="Helvetica" w:cs="Arial"/>
                          <w:sz w:val="24"/>
                        </w:rPr>
                        <w:t xml:space="preserve"> </w:t>
                      </w:r>
                      <w:r w:rsidR="00FC00D9">
                        <w:rPr>
                          <w:rFonts w:ascii="Helvetica" w:hAnsi="Helvetica" w:cs="Arial"/>
                          <w:sz w:val="24"/>
                        </w:rPr>
                        <w:t>Balloons</w:t>
                      </w:r>
                    </w:p>
                    <w:p w14:paraId="11C2954B" w14:textId="77777777" w:rsidR="00F954D6" w:rsidRDefault="00F954D6" w:rsidP="00F954D6">
                      <w:pPr>
                        <w:spacing w:after="0"/>
                        <w:rPr>
                          <w:rFonts w:ascii="Helvetica" w:hAnsi="Helvetica" w:cs="Arial"/>
                          <w:b/>
                          <w:sz w:val="24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sz w:val="24"/>
                        </w:rPr>
                        <w:t xml:space="preserve">Robyn Jackson: </w:t>
                      </w:r>
                      <w:r w:rsidRPr="00CD5A9F">
                        <w:rPr>
                          <w:rFonts w:ascii="Helvetica" w:hAnsi="Helvetica" w:cs="Arial"/>
                          <w:sz w:val="24"/>
                        </w:rPr>
                        <w:t>Talking to a Note Seller</w:t>
                      </w:r>
                    </w:p>
                    <w:p w14:paraId="5B4D7464" w14:textId="3DCDE474" w:rsidR="00A3152B" w:rsidRPr="00A3152B" w:rsidRDefault="00367368" w:rsidP="008944B4">
                      <w:pPr>
                        <w:spacing w:after="0"/>
                        <w:rPr>
                          <w:rFonts w:ascii="Helvetica" w:hAnsi="Helvetica" w:cs="Arial"/>
                          <w:b/>
                          <w:sz w:val="24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sz w:val="24"/>
                        </w:rPr>
                        <w:t>Lead Flow</w:t>
                      </w:r>
                      <w:r w:rsidR="00A3152B" w:rsidRPr="00A3152B">
                        <w:rPr>
                          <w:rFonts w:ascii="Helvetica" w:hAnsi="Helvetica" w:cs="Arial"/>
                          <w:b/>
                          <w:sz w:val="24"/>
                        </w:rPr>
                        <w:t xml:space="preserve"> </w:t>
                      </w:r>
                    </w:p>
                    <w:p w14:paraId="52E862CC" w14:textId="77777777" w:rsidR="008B7F29" w:rsidRPr="00A60D25" w:rsidRDefault="008B7F29" w:rsidP="004F08AB">
                      <w:pPr>
                        <w:spacing w:after="0"/>
                        <w:rPr>
                          <w:rFonts w:ascii="Helvetica" w:hAnsi="Helvetica" w:cs="Arial"/>
                          <w:sz w:val="24"/>
                        </w:rPr>
                      </w:pPr>
                    </w:p>
                    <w:p w14:paraId="28FE9A70" w14:textId="4A778624" w:rsidR="00367368" w:rsidRDefault="00367368" w:rsidP="00830284">
                      <w:pPr>
                        <w:spacing w:after="0" w:line="240" w:lineRule="auto"/>
                        <w:rPr>
                          <w:rFonts w:ascii="Helvetica" w:hAnsi="Helvetica" w:cs="Arial"/>
                          <w:b/>
                          <w:sz w:val="24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sz w:val="24"/>
                        </w:rPr>
                        <w:t>November and December Call Schedule</w:t>
                      </w:r>
                    </w:p>
                    <w:p w14:paraId="705891C3" w14:textId="068149F3" w:rsidR="00370CE5" w:rsidRPr="00A60D25" w:rsidRDefault="00367368" w:rsidP="00830284">
                      <w:pPr>
                        <w:spacing w:after="0" w:line="240" w:lineRule="auto"/>
                        <w:rPr>
                          <w:rFonts w:ascii="Helvetica" w:hAnsi="Helvetica" w:cs="Arial"/>
                          <w:b/>
                          <w:sz w:val="24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sz w:val="24"/>
                        </w:rPr>
                        <w:t xml:space="preserve">November </w:t>
                      </w:r>
                      <w:proofErr w:type="spellStart"/>
                      <w:r>
                        <w:rPr>
                          <w:rFonts w:ascii="Helvetica" w:hAnsi="Helvetica" w:cs="Arial"/>
                          <w:b/>
                          <w:sz w:val="24"/>
                        </w:rPr>
                        <w:t>NotesDirect</w:t>
                      </w:r>
                      <w:proofErr w:type="spellEnd"/>
                      <w:r>
                        <w:rPr>
                          <w:rFonts w:ascii="Helvetica" w:hAnsi="Helvetica" w:cs="Arial"/>
                          <w:b/>
                          <w:sz w:val="24"/>
                        </w:rPr>
                        <w:t xml:space="preserve"> Offering</w:t>
                      </w:r>
                    </w:p>
                    <w:p w14:paraId="64813D96" w14:textId="7893A151" w:rsidR="00375F1E" w:rsidRPr="00A60D25" w:rsidRDefault="00144246" w:rsidP="00830284">
                      <w:pPr>
                        <w:spacing w:line="240" w:lineRule="auto"/>
                        <w:rPr>
                          <w:rFonts w:ascii="Helvetica" w:hAnsi="Helvetica" w:cs="Arial"/>
                          <w:sz w:val="24"/>
                        </w:rPr>
                      </w:pPr>
                      <w:proofErr w:type="spellStart"/>
                      <w:r w:rsidRPr="00A60D25">
                        <w:rPr>
                          <w:rFonts w:ascii="Helvetica" w:hAnsi="Helvetica" w:cs="Arial"/>
                          <w:b/>
                          <w:sz w:val="24"/>
                        </w:rPr>
                        <w:t>Note</w:t>
                      </w:r>
                      <w:r w:rsidR="00AF28BB" w:rsidRPr="00A60D25">
                        <w:rPr>
                          <w:rFonts w:ascii="Helvetica" w:hAnsi="Helvetica" w:cs="Arial"/>
                          <w:b/>
                          <w:sz w:val="24"/>
                        </w:rPr>
                        <w:t>Expo</w:t>
                      </w:r>
                      <w:proofErr w:type="spellEnd"/>
                      <w:r w:rsidR="00114458" w:rsidRPr="00A60D25">
                        <w:rPr>
                          <w:rFonts w:ascii="Helvetica" w:hAnsi="Helvetica" w:cs="Arial"/>
                          <w:b/>
                          <w:sz w:val="24"/>
                        </w:rPr>
                        <w:t>:</w:t>
                      </w:r>
                      <w:r w:rsidR="00114458" w:rsidRPr="00A60D25">
                        <w:rPr>
                          <w:rFonts w:ascii="Helvetica" w:hAnsi="Helvetica" w:cs="Arial"/>
                          <w:sz w:val="24"/>
                        </w:rPr>
                        <w:t xml:space="preserve"> </w:t>
                      </w:r>
                      <w:r w:rsidR="00AF28BB" w:rsidRPr="00A60D25">
                        <w:rPr>
                          <w:rFonts w:ascii="Helvetica" w:hAnsi="Helvetica" w:cs="Arial"/>
                          <w:sz w:val="24"/>
                        </w:rPr>
                        <w:t xml:space="preserve">Register for Event and Hotel Reservations </w:t>
                      </w:r>
                      <w:r w:rsidR="00830284" w:rsidRPr="00830284">
                        <w:rPr>
                          <w:rFonts w:ascii="Helvetica" w:hAnsi="Helvetica" w:cs="Arial"/>
                          <w:b/>
                          <w:sz w:val="24"/>
                        </w:rPr>
                        <w:t>November and December Call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A64" w:rsidRPr="00FC00D9">
        <w:rPr>
          <w:rFonts w:ascii="Helvetica" w:hAnsi="Helvetica" w:cs="Arial"/>
          <w:b/>
          <w:color w:val="000000" w:themeColor="text1"/>
          <w:sz w:val="24"/>
          <w:szCs w:val="24"/>
        </w:rPr>
        <w:br w:type="page"/>
      </w:r>
    </w:p>
    <w:p w14:paraId="0D92399F" w14:textId="77777777" w:rsidR="00B96DFA" w:rsidRDefault="00B96DFA" w:rsidP="00F954D6">
      <w:pPr>
        <w:spacing w:after="0" w:line="252" w:lineRule="auto"/>
        <w:rPr>
          <w:rFonts w:cstheme="minorHAnsi"/>
          <w:b/>
          <w:color w:val="4F81BD" w:themeColor="accent1"/>
        </w:rPr>
      </w:pPr>
    </w:p>
    <w:p w14:paraId="69232C0D" w14:textId="2B9C60B2" w:rsidR="00FC00D9" w:rsidRPr="00FC00D9" w:rsidRDefault="00FC00D9" w:rsidP="00FC00D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Good afternoon, </w:t>
      </w:r>
      <w:r w:rsidRPr="00FC00D9">
        <w:rPr>
          <w:rFonts w:ascii="Helvetica" w:hAnsi="Helvetica" w:cs="Helvetica"/>
          <w:sz w:val="24"/>
          <w:szCs w:val="24"/>
        </w:rPr>
        <w:t>I am currently bidding on several promissory notes from responses to our July/August email campaign.</w:t>
      </w:r>
    </w:p>
    <w:p w14:paraId="055DDF32" w14:textId="77777777" w:rsidR="00FC00D9" w:rsidRPr="00FC00D9" w:rsidRDefault="00FC00D9" w:rsidP="00FC00D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> </w:t>
      </w:r>
    </w:p>
    <w:p w14:paraId="7D4826ED" w14:textId="77777777" w:rsidR="00FC00D9" w:rsidRPr="00FC00D9" w:rsidRDefault="00FC00D9" w:rsidP="00FC00D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 xml:space="preserve">Attached is an example of one with a balloon.   Also attached is the Pat </w:t>
      </w:r>
      <w:proofErr w:type="spellStart"/>
      <w:r w:rsidRPr="00FC00D9">
        <w:rPr>
          <w:rFonts w:ascii="Helvetica" w:hAnsi="Helvetica" w:cs="Helvetica"/>
          <w:sz w:val="24"/>
          <w:szCs w:val="24"/>
        </w:rPr>
        <w:t>Billheimer’s</w:t>
      </w:r>
      <w:proofErr w:type="spellEnd"/>
      <w:r w:rsidRPr="00FC00D9">
        <w:rPr>
          <w:rFonts w:ascii="Helvetica" w:hAnsi="Helvetica" w:cs="Helvetica"/>
          <w:sz w:val="24"/>
          <w:szCs w:val="24"/>
        </w:rPr>
        <w:t xml:space="preserve"> flowchart for Dodd Frank compliance from September, 2016.</w:t>
      </w:r>
    </w:p>
    <w:p w14:paraId="540A40EA" w14:textId="77777777" w:rsidR="00FC00D9" w:rsidRPr="00FC00D9" w:rsidRDefault="00FC00D9" w:rsidP="00FC00D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> </w:t>
      </w:r>
    </w:p>
    <w:p w14:paraId="286943BA" w14:textId="77777777" w:rsidR="00FC00D9" w:rsidRPr="00FC00D9" w:rsidRDefault="00FC00D9" w:rsidP="00FC00D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>So what is the status for balloons now? </w:t>
      </w:r>
    </w:p>
    <w:p w14:paraId="6957ED91" w14:textId="77777777" w:rsidR="00FC00D9" w:rsidRPr="00FC00D9" w:rsidRDefault="00FC00D9" w:rsidP="00FC00D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> </w:t>
      </w:r>
    </w:p>
    <w:p w14:paraId="6D41B9F3" w14:textId="7DD1FBFD" w:rsidR="00FC00D9" w:rsidRPr="00FC00D9" w:rsidRDefault="00FC00D9" w:rsidP="00FC00D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It</w:t>
      </w:r>
      <w:r w:rsidRPr="00FC00D9">
        <w:rPr>
          <w:rFonts w:ascii="Helvetica" w:hAnsi="Helvetica" w:cs="Helvetica"/>
          <w:sz w:val="24"/>
          <w:szCs w:val="24"/>
        </w:rPr>
        <w:t xml:space="preserve"> seems that a balloon might be allowed if</w:t>
      </w:r>
      <w:r>
        <w:rPr>
          <w:rFonts w:ascii="Helvetica" w:hAnsi="Helvetica" w:cs="Helvetica"/>
          <w:sz w:val="24"/>
          <w:szCs w:val="24"/>
        </w:rPr>
        <w:t>:</w:t>
      </w:r>
    </w:p>
    <w:p w14:paraId="0D879D29" w14:textId="64025530" w:rsidR="00FC00D9" w:rsidRPr="00FC00D9" w:rsidRDefault="00FC00D9" w:rsidP="00FC00D9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>The seller only has one note with a balloon.</w:t>
      </w:r>
    </w:p>
    <w:p w14:paraId="26A4E75E" w14:textId="488B08F9" w:rsidR="00FC00D9" w:rsidRPr="00FC00D9" w:rsidRDefault="00FC00D9" w:rsidP="00FC00D9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 xml:space="preserve">The note balloons AFTER five years, </w:t>
      </w:r>
      <w:proofErr w:type="spellStart"/>
      <w:r w:rsidRPr="00FC00D9">
        <w:rPr>
          <w:rFonts w:ascii="Helvetica" w:hAnsi="Helvetica" w:cs="Helvetica"/>
          <w:sz w:val="24"/>
          <w:szCs w:val="24"/>
        </w:rPr>
        <w:t>ie</w:t>
      </w:r>
      <w:proofErr w:type="spellEnd"/>
      <w:r w:rsidRPr="00FC00D9">
        <w:rPr>
          <w:rFonts w:ascii="Helvetica" w:hAnsi="Helvetica" w:cs="Helvetica"/>
          <w:sz w:val="24"/>
          <w:szCs w:val="24"/>
        </w:rPr>
        <w:t xml:space="preserve"> on 61</w:t>
      </w:r>
      <w:r w:rsidRPr="00FC00D9">
        <w:rPr>
          <w:rFonts w:ascii="Helvetica" w:hAnsi="Helvetica" w:cs="Helvetica"/>
          <w:sz w:val="24"/>
          <w:szCs w:val="24"/>
          <w:vertAlign w:val="superscript"/>
        </w:rPr>
        <w:t>st</w:t>
      </w:r>
      <w:r w:rsidRPr="00FC00D9">
        <w:rPr>
          <w:rFonts w:ascii="Helvetica" w:hAnsi="Helvetica" w:cs="Helvetica"/>
          <w:sz w:val="24"/>
          <w:szCs w:val="24"/>
        </w:rPr>
        <w:t xml:space="preserve"> payment.</w:t>
      </w:r>
    </w:p>
    <w:p w14:paraId="1F4CC0D7" w14:textId="18E41FF0" w:rsidR="00FC00D9" w:rsidRPr="00FC00D9" w:rsidRDefault="00FC00D9" w:rsidP="00FC00D9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>The seller paid an external entity to conduct an extensive credit check on the borrower and the credit company confirmed that the borrower should be able to pay it off.</w:t>
      </w:r>
    </w:p>
    <w:p w14:paraId="5E8EBAB7" w14:textId="77777777" w:rsidR="00FC00D9" w:rsidRPr="00FC00D9" w:rsidRDefault="00FC00D9" w:rsidP="00FC00D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> </w:t>
      </w:r>
    </w:p>
    <w:p w14:paraId="249DEAAE" w14:textId="77777777" w:rsidR="00FC00D9" w:rsidRPr="00FC00D9" w:rsidRDefault="00FC00D9" w:rsidP="00FC00D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>If an external credit check was not performed, could I pay a RMLO for one now prior to buying the note?  Would that credit check then bring the note into compliance prior to my purchase?</w:t>
      </w:r>
    </w:p>
    <w:p w14:paraId="5940D3C6" w14:textId="77777777" w:rsidR="00FC00D9" w:rsidRPr="00FC00D9" w:rsidRDefault="00FC00D9" w:rsidP="00FC00D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> </w:t>
      </w:r>
    </w:p>
    <w:p w14:paraId="27094679" w14:textId="4C5FB655" w:rsidR="00FC00D9" w:rsidRPr="00FC00D9" w:rsidRDefault="00FC00D9" w:rsidP="00FC00D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If</w:t>
      </w:r>
      <w:r w:rsidRPr="00FC00D9">
        <w:rPr>
          <w:rFonts w:ascii="Helvetica" w:hAnsi="Helvetica" w:cs="Helvetica"/>
          <w:sz w:val="24"/>
          <w:szCs w:val="24"/>
        </w:rPr>
        <w:t xml:space="preserve"> balloons are now totally out of range, should we</w:t>
      </w:r>
    </w:p>
    <w:p w14:paraId="29E146E2" w14:textId="29366169" w:rsidR="00FC00D9" w:rsidRPr="00FC00D9" w:rsidRDefault="00FC00D9" w:rsidP="00FC00D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>Forego marketing campaigns to any private lender who originated a loan after December, 2013? </w:t>
      </w:r>
    </w:p>
    <w:p w14:paraId="4269050C" w14:textId="2643BD55" w:rsidR="00FC00D9" w:rsidRPr="00FC00D9" w:rsidRDefault="00FC00D9" w:rsidP="00FC00D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>Or add in our direct mail letter that we cannot buy a note with a balloon?</w:t>
      </w:r>
    </w:p>
    <w:p w14:paraId="51F378FF" w14:textId="77777777" w:rsidR="00FC00D9" w:rsidRPr="00FC00D9" w:rsidRDefault="00FC00D9" w:rsidP="00FC00D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> </w:t>
      </w:r>
    </w:p>
    <w:p w14:paraId="0165253A" w14:textId="1472E0D2" w:rsidR="00B96DFA" w:rsidRPr="00FC00D9" w:rsidRDefault="00FC00D9" w:rsidP="00FC00D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 w:rsidRPr="00FC00D9">
        <w:rPr>
          <w:rFonts w:ascii="Helvetica" w:hAnsi="Helvetica" w:cs="Helvetica"/>
          <w:sz w:val="24"/>
          <w:szCs w:val="24"/>
        </w:rPr>
        <w:t xml:space="preserve">Does the seller’s maximum number of loans with a balloon transfer to me as the new lender?  Which means my entity cannot buy more than four balloon notes in a </w:t>
      </w:r>
      <w:proofErr w:type="gramStart"/>
      <w:r w:rsidRPr="00FC00D9">
        <w:rPr>
          <w:rFonts w:ascii="Helvetica" w:hAnsi="Helvetica" w:cs="Helvetica"/>
          <w:sz w:val="24"/>
          <w:szCs w:val="24"/>
        </w:rPr>
        <w:t>12 month</w:t>
      </w:r>
      <w:proofErr w:type="gramEnd"/>
      <w:r w:rsidRPr="00FC00D9">
        <w:rPr>
          <w:rFonts w:ascii="Helvetica" w:hAnsi="Helvetica" w:cs="Helvetica"/>
          <w:sz w:val="24"/>
          <w:szCs w:val="24"/>
        </w:rPr>
        <w:t xml:space="preserve"> cycle.</w:t>
      </w:r>
      <w:r>
        <w:rPr>
          <w:rFonts w:ascii="Helvetica" w:hAnsi="Helvetica" w:cs="Helvetica"/>
          <w:sz w:val="24"/>
          <w:szCs w:val="24"/>
        </w:rPr>
        <w:t xml:space="preserve">  Please advise.</w:t>
      </w:r>
      <w:r w:rsidR="007B1339" w:rsidRPr="00FC00D9">
        <w:rPr>
          <w:rFonts w:ascii="Helvetica" w:hAnsi="Helvetica" w:cs="Helvetica"/>
          <w:sz w:val="24"/>
          <w:szCs w:val="24"/>
        </w:rPr>
        <w:t> </w:t>
      </w:r>
    </w:p>
    <w:p w14:paraId="0DE80FF0" w14:textId="77777777" w:rsidR="00FC00D9" w:rsidRDefault="00FC00D9" w:rsidP="007B133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Arial"/>
          <w:b/>
          <w:color w:val="0070C0"/>
          <w:sz w:val="24"/>
          <w:szCs w:val="24"/>
        </w:rPr>
      </w:pPr>
    </w:p>
    <w:p w14:paraId="47CD5C86" w14:textId="15B3F0E6" w:rsidR="007B1339" w:rsidRDefault="007B1339" w:rsidP="00FC00D9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rPr>
          <w:rFonts w:ascii="Helvetica" w:hAnsi="Helvetica" w:cs="Arial"/>
          <w:b/>
          <w:color w:val="0070C0"/>
          <w:sz w:val="24"/>
          <w:szCs w:val="24"/>
        </w:rPr>
      </w:pPr>
      <w:r>
        <w:rPr>
          <w:rFonts w:ascii="Helvetica" w:hAnsi="Helvetica" w:cs="Arial"/>
          <w:b/>
          <w:color w:val="0070C0"/>
          <w:sz w:val="24"/>
          <w:szCs w:val="24"/>
        </w:rPr>
        <w:t xml:space="preserve">Jackie </w:t>
      </w:r>
      <w:proofErr w:type="spellStart"/>
      <w:r>
        <w:rPr>
          <w:rFonts w:ascii="Helvetica" w:hAnsi="Helvetica" w:cs="Arial"/>
          <w:b/>
          <w:color w:val="0070C0"/>
          <w:sz w:val="24"/>
          <w:szCs w:val="24"/>
        </w:rPr>
        <w:t>Lambertsen</w:t>
      </w:r>
      <w:proofErr w:type="spellEnd"/>
    </w:p>
    <w:p w14:paraId="04DB387D" w14:textId="3F65AE48" w:rsidR="00F954D6" w:rsidRDefault="00F954D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0D3463" w14:textId="77777777" w:rsidR="00F954D6" w:rsidRPr="00FC00D9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lastRenderedPageBreak/>
        <w:t>I have several questions on how to talk to a note seller.</w:t>
      </w:r>
    </w:p>
    <w:p w14:paraId="359F838C" w14:textId="77777777" w:rsidR="00F954D6" w:rsidRPr="00FC00D9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 </w:t>
      </w:r>
    </w:p>
    <w:p w14:paraId="43865392" w14:textId="77777777" w:rsidR="00F954D6" w:rsidRPr="00FC00D9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b/>
          <w:color w:val="191919"/>
          <w:sz w:val="24"/>
          <w:szCs w:val="24"/>
          <w:u w:val="single"/>
        </w:rPr>
        <w:t>Note</w:t>
      </w:r>
      <w:r w:rsidRPr="00FC00D9">
        <w:rPr>
          <w:rFonts w:ascii="Helvetica" w:hAnsi="Helvetica" w:cs="Tahoma"/>
          <w:color w:val="191919"/>
          <w:sz w:val="24"/>
          <w:szCs w:val="24"/>
        </w:rPr>
        <w:t xml:space="preserve"> </w:t>
      </w:r>
    </w:p>
    <w:p w14:paraId="1340ED58" w14:textId="77777777" w:rsidR="00F954D6" w:rsidRPr="00FC00D9" w:rsidRDefault="00F954D6" w:rsidP="00F954D6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Houston performing note (Contract for Deed)</w:t>
      </w:r>
    </w:p>
    <w:p w14:paraId="3CDE12A0" w14:textId="77777777" w:rsidR="00F954D6" w:rsidRPr="00FC00D9" w:rsidRDefault="00F954D6" w:rsidP="00F954D6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Sold June 2015</w:t>
      </w:r>
    </w:p>
    <w:p w14:paraId="2E7D4CCF" w14:textId="77777777" w:rsidR="00F954D6" w:rsidRPr="00FC00D9" w:rsidRDefault="00F954D6" w:rsidP="00F954D6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Price $119,900</w:t>
      </w:r>
    </w:p>
    <w:p w14:paraId="17F85C05" w14:textId="77777777" w:rsidR="00F954D6" w:rsidRPr="00FC00D9" w:rsidRDefault="00F954D6" w:rsidP="00F954D6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 xml:space="preserve">Down </w:t>
      </w:r>
      <w:proofErr w:type="spellStart"/>
      <w:r w:rsidRPr="00FC00D9">
        <w:rPr>
          <w:rFonts w:ascii="Helvetica" w:hAnsi="Helvetica" w:cs="Tahoma"/>
          <w:color w:val="191919"/>
          <w:sz w:val="24"/>
          <w:szCs w:val="24"/>
        </w:rPr>
        <w:t>Pmt</w:t>
      </w:r>
      <w:proofErr w:type="spellEnd"/>
      <w:r w:rsidRPr="00FC00D9">
        <w:rPr>
          <w:rFonts w:ascii="Helvetica" w:hAnsi="Helvetica" w:cs="Tahoma"/>
          <w:color w:val="191919"/>
          <w:sz w:val="24"/>
          <w:szCs w:val="24"/>
        </w:rPr>
        <w:t xml:space="preserve"> $25,000</w:t>
      </w:r>
    </w:p>
    <w:p w14:paraId="2DEEF5D9" w14:textId="77777777" w:rsidR="00F954D6" w:rsidRPr="00FC00D9" w:rsidRDefault="00F954D6" w:rsidP="00F954D6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Note $94,900</w:t>
      </w:r>
    </w:p>
    <w:p w14:paraId="435A4AFE" w14:textId="77777777" w:rsidR="00F954D6" w:rsidRPr="00FC00D9" w:rsidRDefault="00F954D6" w:rsidP="00F954D6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UPB $90,370.99</w:t>
      </w:r>
    </w:p>
    <w:p w14:paraId="79FBBED9" w14:textId="77777777" w:rsidR="00F954D6" w:rsidRPr="00FC00D9" w:rsidRDefault="00F954D6" w:rsidP="00F954D6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91919"/>
          <w:sz w:val="24"/>
          <w:szCs w:val="24"/>
        </w:rPr>
      </w:pPr>
      <w:proofErr w:type="spellStart"/>
      <w:r w:rsidRPr="00FC00D9">
        <w:rPr>
          <w:rFonts w:ascii="Helvetica" w:hAnsi="Helvetica" w:cs="Tahoma"/>
          <w:color w:val="191919"/>
          <w:sz w:val="24"/>
          <w:szCs w:val="24"/>
        </w:rPr>
        <w:t>Pmt</w:t>
      </w:r>
      <w:proofErr w:type="spellEnd"/>
      <w:r w:rsidRPr="00FC00D9">
        <w:rPr>
          <w:rFonts w:ascii="Helvetica" w:hAnsi="Helvetica" w:cs="Tahoma"/>
          <w:color w:val="191919"/>
          <w:sz w:val="24"/>
          <w:szCs w:val="24"/>
        </w:rPr>
        <w:t xml:space="preserve"> $1195.00 ($962.54 P&amp;I, $94.22 Tax, $138.24 Ins)</w:t>
      </w:r>
    </w:p>
    <w:p w14:paraId="49D57D19" w14:textId="77777777" w:rsidR="00F954D6" w:rsidRPr="00FC00D9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 </w:t>
      </w:r>
    </w:p>
    <w:p w14:paraId="1E2D0213" w14:textId="77777777" w:rsidR="00F954D6" w:rsidRPr="00FC00D9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Est. Market Value $85,000 (internet values $85k, $88k, $61k, AD $46k)</w:t>
      </w:r>
    </w:p>
    <w:p w14:paraId="3FB54C26" w14:textId="77777777" w:rsidR="00F954D6" w:rsidRPr="00FC00D9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       </w:t>
      </w:r>
    </w:p>
    <w:p w14:paraId="29371EF4" w14:textId="77777777" w:rsidR="00F954D6" w:rsidRPr="00FC00D9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Noteholder services note including escrow.</w:t>
      </w:r>
      <w:r>
        <w:rPr>
          <w:rFonts w:ascii="Helvetica" w:hAnsi="Helvetica" w:cs="Helvetica"/>
          <w:color w:val="191919"/>
          <w:sz w:val="24"/>
          <w:szCs w:val="24"/>
        </w:rPr>
        <w:t xml:space="preserve">  </w:t>
      </w:r>
      <w:r w:rsidRPr="00FC00D9">
        <w:rPr>
          <w:rFonts w:ascii="Helvetica" w:hAnsi="Helvetica" w:cs="Tahoma"/>
          <w:color w:val="191919"/>
          <w:sz w:val="24"/>
          <w:szCs w:val="24"/>
        </w:rPr>
        <w:t>They closed at a bank – no title insurance, no mortgagee policy.</w:t>
      </w:r>
    </w:p>
    <w:p w14:paraId="42AB459D" w14:textId="77777777" w:rsidR="00F954D6" w:rsidRPr="00FC00D9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 </w:t>
      </w:r>
    </w:p>
    <w:p w14:paraId="3F9A831C" w14:textId="77777777" w:rsidR="00F954D6" w:rsidRPr="00FC00D9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/>
          <w:color w:val="191919"/>
          <w:sz w:val="24"/>
          <w:szCs w:val="24"/>
          <w:u w:val="single"/>
        </w:rPr>
      </w:pPr>
      <w:r w:rsidRPr="00FC00D9">
        <w:rPr>
          <w:rFonts w:ascii="Helvetica" w:hAnsi="Helvetica" w:cs="Tahoma"/>
          <w:b/>
          <w:color w:val="191919"/>
          <w:sz w:val="24"/>
          <w:szCs w:val="24"/>
          <w:u w:val="single"/>
        </w:rPr>
        <w:t xml:space="preserve">Color </w:t>
      </w:r>
    </w:p>
    <w:p w14:paraId="25A4924E" w14:textId="77777777" w:rsidR="00F954D6" w:rsidRPr="00FC00D9" w:rsidRDefault="00F954D6" w:rsidP="00F954D6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Noteholder inherited house from father. He made some extensive upgrades (more than he should).</w:t>
      </w:r>
    </w:p>
    <w:p w14:paraId="358D789A" w14:textId="77777777" w:rsidR="00F954D6" w:rsidRPr="00FC00D9" w:rsidRDefault="00F954D6" w:rsidP="00F954D6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Noteholder is a pastor &amp; felt that if the borrower had $25,000 to put down then they were good.</w:t>
      </w:r>
    </w:p>
    <w:p w14:paraId="0F58839D" w14:textId="77777777" w:rsidR="00F954D6" w:rsidRPr="00FC00D9" w:rsidRDefault="00F954D6" w:rsidP="00F954D6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 xml:space="preserve">Claims he really doesn’t need to sell yet he made out an Offer </w:t>
      </w:r>
      <w:proofErr w:type="gramStart"/>
      <w:r w:rsidRPr="00FC00D9">
        <w:rPr>
          <w:rFonts w:ascii="Helvetica" w:hAnsi="Helvetica" w:cs="Tahoma"/>
          <w:color w:val="191919"/>
          <w:sz w:val="24"/>
          <w:szCs w:val="24"/>
        </w:rPr>
        <w:t>To</w:t>
      </w:r>
      <w:proofErr w:type="gramEnd"/>
      <w:r w:rsidRPr="00FC00D9">
        <w:rPr>
          <w:rFonts w:ascii="Helvetica" w:hAnsi="Helvetica" w:cs="Tahoma"/>
          <w:color w:val="191919"/>
          <w:sz w:val="24"/>
          <w:szCs w:val="24"/>
        </w:rPr>
        <w:t xml:space="preserve"> Prospective Investors sheet with price he wants for note (see attached).</w:t>
      </w:r>
    </w:p>
    <w:p w14:paraId="51BDE571" w14:textId="77777777" w:rsidR="00F954D6" w:rsidRPr="00FC00D9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 </w:t>
      </w:r>
    </w:p>
    <w:p w14:paraId="7D17FDDC" w14:textId="77777777" w:rsidR="00F954D6" w:rsidRPr="00FC00D9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We have had a couple of calls so far. Noteholder asked borrower for SS# but borrower has no idea who we are &amp; won’t give out. Noteholder doesn’t want to ‘ruffle’ borrower’s feathers.</w:t>
      </w:r>
      <w:r>
        <w:rPr>
          <w:rFonts w:ascii="Helvetica" w:hAnsi="Helvetica" w:cs="Helvetica"/>
          <w:color w:val="191919"/>
          <w:sz w:val="24"/>
          <w:szCs w:val="24"/>
        </w:rPr>
        <w:t xml:space="preserve">  </w:t>
      </w:r>
      <w:r w:rsidRPr="00FC00D9">
        <w:rPr>
          <w:rFonts w:ascii="Helvetica" w:hAnsi="Helvetica" w:cs="Tahoma"/>
          <w:color w:val="191919"/>
          <w:sz w:val="24"/>
          <w:szCs w:val="24"/>
        </w:rPr>
        <w:t>Should I push for more info or just get a price &amp; make an offer?</w:t>
      </w:r>
    </w:p>
    <w:p w14:paraId="1C72CAA6" w14:textId="77777777" w:rsidR="00F954D6" w:rsidRPr="00FC00D9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191919"/>
          <w:sz w:val="24"/>
          <w:szCs w:val="24"/>
        </w:rPr>
      </w:pPr>
      <w:r w:rsidRPr="00FC00D9">
        <w:rPr>
          <w:rFonts w:ascii="Helvetica" w:hAnsi="Helvetica" w:cs="Tahoma"/>
          <w:color w:val="191919"/>
          <w:sz w:val="24"/>
          <w:szCs w:val="24"/>
        </w:rPr>
        <w:t> </w:t>
      </w:r>
    </w:p>
    <w:p w14:paraId="7AD5012B" w14:textId="77777777" w:rsidR="00F954D6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Tahoma"/>
          <w:color w:val="191919"/>
          <w:sz w:val="24"/>
          <w:szCs w:val="24"/>
        </w:rPr>
      </w:pPr>
      <w:r>
        <w:rPr>
          <w:rFonts w:ascii="Helvetica" w:hAnsi="Helvetica" w:cs="Tahoma"/>
          <w:color w:val="191919"/>
          <w:sz w:val="24"/>
          <w:szCs w:val="24"/>
        </w:rPr>
        <w:t>I would like</w:t>
      </w:r>
      <w:r w:rsidRPr="00FC00D9">
        <w:rPr>
          <w:rFonts w:ascii="Helvetica" w:hAnsi="Helvetica" w:cs="Tahoma"/>
          <w:color w:val="191919"/>
          <w:sz w:val="24"/>
          <w:szCs w:val="24"/>
        </w:rPr>
        <w:t xml:space="preserve"> suggestions of how to take this call further or go on to another deal.</w:t>
      </w:r>
    </w:p>
    <w:p w14:paraId="589AB7AB" w14:textId="77777777" w:rsidR="00F954D6" w:rsidRPr="00FC00D9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</w:p>
    <w:p w14:paraId="3ADBDF2A" w14:textId="64CD4EFE" w:rsidR="00C457F2" w:rsidRPr="00F954D6" w:rsidRDefault="00F954D6" w:rsidP="00F954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b/>
          <w:color w:val="0070C0"/>
          <w:sz w:val="24"/>
          <w:szCs w:val="24"/>
        </w:rPr>
      </w:pPr>
      <w:r>
        <w:rPr>
          <w:rFonts w:ascii="Helvetica" w:hAnsi="Helvetica" w:cs="Arial"/>
          <w:b/>
          <w:color w:val="0070C0"/>
          <w:sz w:val="24"/>
          <w:szCs w:val="24"/>
        </w:rPr>
        <w:t>Robyn Jackson</w:t>
      </w:r>
    </w:p>
    <w:p w14:paraId="4EF4B55A" w14:textId="335C40F0" w:rsidR="00367368" w:rsidRPr="002C3EBC" w:rsidRDefault="007B1339" w:rsidP="00F954D6">
      <w:pPr>
        <w:ind w:left="720"/>
        <w:rPr>
          <w:rFonts w:ascii="Helvetica" w:hAnsi="Helvetica" w:cs="Times"/>
          <w:b/>
          <w:color w:val="000000" w:themeColor="text1"/>
          <w:sz w:val="28"/>
          <w:szCs w:val="28"/>
        </w:rPr>
      </w:pPr>
      <w:r>
        <w:rPr>
          <w:rFonts w:ascii="Helvetica" w:hAnsi="Helvetica" w:cs="Times"/>
          <w:b/>
          <w:color w:val="000000" w:themeColor="text1"/>
          <w:sz w:val="28"/>
          <w:szCs w:val="28"/>
        </w:rPr>
        <w:br w:type="page"/>
      </w:r>
      <w:bookmarkStart w:id="0" w:name="_GoBack"/>
      <w:bookmarkEnd w:id="0"/>
      <w:proofErr w:type="spellStart"/>
      <w:r w:rsidR="002C3EBC" w:rsidRPr="002C3EBC">
        <w:rPr>
          <w:rFonts w:ascii="Helvetica" w:hAnsi="Helvetica" w:cs="Times"/>
          <w:b/>
          <w:color w:val="000000" w:themeColor="text1"/>
          <w:sz w:val="28"/>
          <w:szCs w:val="28"/>
        </w:rPr>
        <w:lastRenderedPageBreak/>
        <w:t>Leadflow</w:t>
      </w:r>
      <w:proofErr w:type="spellEnd"/>
      <w:r w:rsidR="002C3EBC" w:rsidRPr="002C3EBC">
        <w:rPr>
          <w:rFonts w:ascii="Helvetica" w:hAnsi="Helvetica" w:cs="Times"/>
          <w:b/>
          <w:color w:val="000000" w:themeColor="text1"/>
          <w:sz w:val="28"/>
          <w:szCs w:val="28"/>
        </w:rPr>
        <w:t xml:space="preserve"> Presentation</w:t>
      </w:r>
      <w:r w:rsidR="00367368">
        <w:rPr>
          <w:rFonts w:ascii="Helvetica" w:hAnsi="Helvetica" w:cs="Arial"/>
          <w:b/>
          <w:sz w:val="36"/>
          <w:szCs w:val="36"/>
          <w:u w:val="single"/>
        </w:rPr>
        <w:br w:type="page"/>
      </w:r>
      <w:r w:rsidR="00367368">
        <w:rPr>
          <w:rFonts w:cs="Arial"/>
          <w:b/>
          <w:sz w:val="40"/>
          <w:szCs w:val="40"/>
        </w:rPr>
        <w:lastRenderedPageBreak/>
        <w:t>November and December Call Schedule</w:t>
      </w:r>
    </w:p>
    <w:p w14:paraId="1CDE2C38" w14:textId="77777777" w:rsidR="00367368" w:rsidRPr="00673ED9" w:rsidRDefault="00367368" w:rsidP="00367368">
      <w:pPr>
        <w:ind w:left="720"/>
        <w:rPr>
          <w:rFonts w:ascii="Helvetica" w:hAnsi="Helvetica" w:cs="Arial"/>
          <w:b/>
          <w:color w:val="0070C0"/>
          <w:sz w:val="28"/>
          <w:szCs w:val="28"/>
        </w:rPr>
      </w:pPr>
      <w:r w:rsidRPr="00673ED9">
        <w:rPr>
          <w:rFonts w:ascii="Helvetica" w:hAnsi="Helvetica" w:cs="Arial"/>
          <w:b/>
          <w:color w:val="0070C0"/>
          <w:sz w:val="28"/>
          <w:szCs w:val="28"/>
        </w:rPr>
        <w:t>NO CALLS</w:t>
      </w:r>
    </w:p>
    <w:p w14:paraId="125310C0" w14:textId="77777777" w:rsidR="00367368" w:rsidRPr="00673ED9" w:rsidRDefault="00367368" w:rsidP="00367368">
      <w:pPr>
        <w:ind w:left="720"/>
        <w:rPr>
          <w:rFonts w:ascii="Helvetica" w:hAnsi="Helvetica" w:cs="Arial"/>
          <w:sz w:val="28"/>
          <w:szCs w:val="28"/>
        </w:rPr>
      </w:pPr>
      <w:r w:rsidRPr="00673ED9">
        <w:rPr>
          <w:rFonts w:ascii="Helvetica" w:hAnsi="Helvetica" w:cs="Arial"/>
          <w:sz w:val="28"/>
          <w:szCs w:val="28"/>
        </w:rPr>
        <w:t>Tuesday November 1</w:t>
      </w:r>
      <w:r w:rsidRPr="00673ED9">
        <w:rPr>
          <w:rFonts w:ascii="Helvetica" w:hAnsi="Helvetica" w:cs="Arial"/>
          <w:sz w:val="28"/>
          <w:szCs w:val="28"/>
          <w:vertAlign w:val="superscript"/>
        </w:rPr>
        <w:t>st</w:t>
      </w:r>
      <w:r w:rsidRPr="00673ED9">
        <w:rPr>
          <w:rFonts w:ascii="Helvetica" w:hAnsi="Helvetica" w:cs="Arial"/>
          <w:sz w:val="28"/>
          <w:szCs w:val="28"/>
        </w:rPr>
        <w:t xml:space="preserve"> – Note Expo Preparation   </w:t>
      </w:r>
    </w:p>
    <w:p w14:paraId="17B65644" w14:textId="77777777" w:rsidR="00367368" w:rsidRPr="00673ED9" w:rsidRDefault="00367368" w:rsidP="00367368">
      <w:pPr>
        <w:ind w:left="720"/>
        <w:rPr>
          <w:rFonts w:ascii="Helvetica" w:hAnsi="Helvetica" w:cs="Arial"/>
          <w:sz w:val="28"/>
          <w:szCs w:val="28"/>
        </w:rPr>
      </w:pPr>
      <w:r w:rsidRPr="00673ED9">
        <w:rPr>
          <w:rFonts w:ascii="Helvetica" w:hAnsi="Helvetica" w:cs="Arial"/>
          <w:sz w:val="28"/>
          <w:szCs w:val="28"/>
        </w:rPr>
        <w:t>Wednesday November 2</w:t>
      </w:r>
      <w:r w:rsidRPr="00673ED9">
        <w:rPr>
          <w:rFonts w:ascii="Helvetica" w:hAnsi="Helvetica" w:cs="Arial"/>
          <w:sz w:val="28"/>
          <w:szCs w:val="28"/>
          <w:vertAlign w:val="superscript"/>
        </w:rPr>
        <w:t xml:space="preserve">nd </w:t>
      </w:r>
      <w:r w:rsidRPr="00673ED9">
        <w:rPr>
          <w:rFonts w:ascii="Helvetica" w:hAnsi="Helvetica" w:cs="Arial"/>
          <w:sz w:val="28"/>
          <w:szCs w:val="28"/>
        </w:rPr>
        <w:t xml:space="preserve">– Note Expo Preparation   </w:t>
      </w:r>
    </w:p>
    <w:p w14:paraId="4918313D" w14:textId="77777777" w:rsidR="00367368" w:rsidRPr="00673ED9" w:rsidRDefault="00367368" w:rsidP="00367368">
      <w:pPr>
        <w:ind w:left="720"/>
        <w:rPr>
          <w:rFonts w:ascii="Helvetica" w:hAnsi="Helvetica" w:cs="Arial"/>
          <w:sz w:val="28"/>
          <w:szCs w:val="28"/>
        </w:rPr>
      </w:pPr>
      <w:r w:rsidRPr="00673ED9">
        <w:rPr>
          <w:rFonts w:ascii="Helvetica" w:hAnsi="Helvetica" w:cs="Arial"/>
          <w:sz w:val="28"/>
          <w:szCs w:val="28"/>
        </w:rPr>
        <w:t>Thursday November 3</w:t>
      </w:r>
      <w:r w:rsidRPr="00673ED9">
        <w:rPr>
          <w:rFonts w:ascii="Helvetica" w:hAnsi="Helvetica" w:cs="Arial"/>
          <w:sz w:val="28"/>
          <w:szCs w:val="28"/>
          <w:vertAlign w:val="superscript"/>
        </w:rPr>
        <w:t>rd</w:t>
      </w:r>
      <w:r w:rsidRPr="00673ED9">
        <w:rPr>
          <w:rFonts w:ascii="Helvetica" w:hAnsi="Helvetica" w:cs="Arial"/>
          <w:sz w:val="28"/>
          <w:szCs w:val="28"/>
        </w:rPr>
        <w:t xml:space="preserve"> – Appreciation Event</w:t>
      </w:r>
    </w:p>
    <w:p w14:paraId="4025D663" w14:textId="77777777" w:rsidR="00367368" w:rsidRPr="00673ED9" w:rsidRDefault="00367368" w:rsidP="00367368">
      <w:pPr>
        <w:ind w:left="720"/>
        <w:rPr>
          <w:rFonts w:ascii="Helvetica" w:hAnsi="Helvetica" w:cs="Arial"/>
          <w:sz w:val="28"/>
          <w:szCs w:val="28"/>
        </w:rPr>
      </w:pPr>
      <w:r w:rsidRPr="00673ED9">
        <w:rPr>
          <w:rFonts w:ascii="Helvetica" w:hAnsi="Helvetica" w:cs="Arial"/>
          <w:sz w:val="28"/>
          <w:szCs w:val="28"/>
        </w:rPr>
        <w:t>Wednesday November 23</w:t>
      </w:r>
      <w:r w:rsidRPr="00673ED9">
        <w:rPr>
          <w:rFonts w:ascii="Helvetica" w:hAnsi="Helvetica" w:cs="Arial"/>
          <w:sz w:val="28"/>
          <w:szCs w:val="28"/>
          <w:vertAlign w:val="superscript"/>
        </w:rPr>
        <w:t>rd</w:t>
      </w:r>
      <w:r w:rsidRPr="00673ED9">
        <w:rPr>
          <w:rFonts w:ascii="Helvetica" w:hAnsi="Helvetica" w:cs="Arial"/>
          <w:sz w:val="28"/>
          <w:szCs w:val="28"/>
        </w:rPr>
        <w:t xml:space="preserve"> and Thursday November 24</w:t>
      </w:r>
      <w:r w:rsidRPr="00673ED9">
        <w:rPr>
          <w:rFonts w:ascii="Helvetica" w:hAnsi="Helvetica" w:cs="Arial"/>
          <w:sz w:val="28"/>
          <w:szCs w:val="28"/>
          <w:vertAlign w:val="superscript"/>
        </w:rPr>
        <w:t>th</w:t>
      </w:r>
      <w:r w:rsidRPr="00673ED9">
        <w:rPr>
          <w:rFonts w:ascii="Helvetica" w:hAnsi="Helvetica" w:cs="Arial"/>
          <w:sz w:val="28"/>
          <w:szCs w:val="28"/>
        </w:rPr>
        <w:t xml:space="preserve"> – Thanksgiving holiday</w:t>
      </w:r>
    </w:p>
    <w:p w14:paraId="069E7D05" w14:textId="77777777" w:rsidR="00367368" w:rsidRPr="00673ED9" w:rsidRDefault="00367368" w:rsidP="00367368">
      <w:pPr>
        <w:ind w:left="720"/>
        <w:rPr>
          <w:rFonts w:ascii="Helvetica" w:hAnsi="Helvetica" w:cs="Arial"/>
          <w:sz w:val="28"/>
          <w:szCs w:val="28"/>
        </w:rPr>
      </w:pPr>
      <w:r w:rsidRPr="00673ED9">
        <w:rPr>
          <w:rFonts w:ascii="Helvetica" w:hAnsi="Helvetica" w:cs="Arial"/>
          <w:sz w:val="28"/>
          <w:szCs w:val="28"/>
        </w:rPr>
        <w:t>December 19</w:t>
      </w:r>
      <w:r w:rsidRPr="00673ED9">
        <w:rPr>
          <w:rFonts w:ascii="Helvetica" w:hAnsi="Helvetica" w:cs="Arial"/>
          <w:sz w:val="28"/>
          <w:szCs w:val="28"/>
          <w:vertAlign w:val="superscript"/>
        </w:rPr>
        <w:t>th</w:t>
      </w:r>
      <w:r w:rsidRPr="00673ED9">
        <w:rPr>
          <w:rFonts w:ascii="Helvetica" w:hAnsi="Helvetica" w:cs="Arial"/>
          <w:sz w:val="28"/>
          <w:szCs w:val="28"/>
        </w:rPr>
        <w:t xml:space="preserve"> through end of year – End of Year holidays</w:t>
      </w:r>
    </w:p>
    <w:p w14:paraId="1E9B82C6" w14:textId="77777777" w:rsidR="00367368" w:rsidRDefault="00367368">
      <w:pPr>
        <w:rPr>
          <w:rFonts w:ascii="Helvetica" w:hAnsi="Helvetica" w:cs="Arial"/>
          <w:b/>
          <w:sz w:val="36"/>
          <w:szCs w:val="36"/>
          <w:u w:val="single"/>
        </w:rPr>
      </w:pPr>
    </w:p>
    <w:p w14:paraId="63D1D16B" w14:textId="77777777" w:rsidR="00367368" w:rsidRDefault="00367368">
      <w:pPr>
        <w:rPr>
          <w:rFonts w:ascii="Helvetica" w:hAnsi="Helvetica" w:cs="Arial"/>
          <w:b/>
          <w:sz w:val="36"/>
          <w:szCs w:val="36"/>
          <w:u w:val="single"/>
        </w:rPr>
      </w:pPr>
      <w:r>
        <w:rPr>
          <w:rFonts w:ascii="Helvetica" w:hAnsi="Helvetica" w:cs="Arial"/>
          <w:b/>
          <w:sz w:val="36"/>
          <w:szCs w:val="36"/>
          <w:u w:val="single"/>
        </w:rPr>
        <w:br w:type="page"/>
      </w:r>
    </w:p>
    <w:p w14:paraId="7C61CD51" w14:textId="092ECF42" w:rsidR="00CD7BCF" w:rsidRPr="00A60D25" w:rsidRDefault="00CD7BCF" w:rsidP="0055308B">
      <w:pPr>
        <w:jc w:val="center"/>
        <w:rPr>
          <w:rFonts w:ascii="Helvetica" w:hAnsi="Helvetica" w:cs="Arial"/>
          <w:b/>
          <w:sz w:val="36"/>
          <w:szCs w:val="36"/>
          <w:u w:val="single"/>
        </w:rPr>
      </w:pPr>
      <w:r w:rsidRPr="00A60D25">
        <w:rPr>
          <w:rFonts w:ascii="Helvetica" w:hAnsi="Helvetica" w:cs="Arial"/>
          <w:b/>
          <w:sz w:val="36"/>
          <w:szCs w:val="36"/>
          <w:u w:val="single"/>
        </w:rPr>
        <w:lastRenderedPageBreak/>
        <w:t>November Offering on NotesDirect.com</w:t>
      </w:r>
    </w:p>
    <w:p w14:paraId="00733E85" w14:textId="77777777" w:rsidR="008B7F29" w:rsidRPr="00A60D25" w:rsidRDefault="008B7F29" w:rsidP="00C63EFF">
      <w:pPr>
        <w:spacing w:after="0" w:line="252" w:lineRule="auto"/>
        <w:jc w:val="center"/>
        <w:rPr>
          <w:rFonts w:ascii="Helvetica" w:hAnsi="Helvetica" w:cs="Arial"/>
          <w:b/>
          <w:sz w:val="32"/>
          <w:szCs w:val="32"/>
          <w:u w:val="single"/>
        </w:rPr>
      </w:pPr>
    </w:p>
    <w:p w14:paraId="4F0E89AC" w14:textId="0FE1C9D8" w:rsidR="00CD7BCF" w:rsidRPr="00A60D25" w:rsidRDefault="00AF52BE" w:rsidP="00C63EFF">
      <w:pPr>
        <w:pStyle w:val="ListParagraph"/>
        <w:numPr>
          <w:ilvl w:val="0"/>
          <w:numId w:val="1"/>
        </w:numPr>
        <w:spacing w:after="0" w:line="252" w:lineRule="auto"/>
        <w:rPr>
          <w:rFonts w:ascii="Helvetica" w:eastAsia="Times New Roman" w:hAnsi="Helvetica"/>
          <w:sz w:val="32"/>
          <w:szCs w:val="32"/>
        </w:rPr>
      </w:pPr>
      <w:r w:rsidRPr="00A60D25">
        <w:rPr>
          <w:rFonts w:ascii="Helvetica" w:eastAsia="Times New Roman" w:hAnsi="Helvetica"/>
          <w:sz w:val="32"/>
          <w:szCs w:val="32"/>
        </w:rPr>
        <w:t>Due to the Annual Appreciation Event and the Note Expo, Nov</w:t>
      </w:r>
      <w:r w:rsidR="00CD7BCF" w:rsidRPr="00A60D25">
        <w:rPr>
          <w:rFonts w:ascii="Helvetica" w:eastAsia="Times New Roman" w:hAnsi="Helvetica"/>
          <w:sz w:val="32"/>
          <w:szCs w:val="32"/>
        </w:rPr>
        <w:t xml:space="preserve">ember’s Titanium Thursday offering will be on </w:t>
      </w:r>
      <w:r w:rsidRPr="00A60D25">
        <w:rPr>
          <w:rFonts w:ascii="Helvetica" w:eastAsia="Times New Roman" w:hAnsi="Helvetica"/>
          <w:sz w:val="32"/>
          <w:szCs w:val="32"/>
        </w:rPr>
        <w:t>November 10</w:t>
      </w:r>
      <w:r w:rsidRPr="00A60D25">
        <w:rPr>
          <w:rFonts w:ascii="Helvetica" w:eastAsia="Times New Roman" w:hAnsi="Helvetica"/>
          <w:sz w:val="32"/>
          <w:szCs w:val="32"/>
          <w:vertAlign w:val="superscript"/>
        </w:rPr>
        <w:t>th</w:t>
      </w:r>
      <w:r w:rsidRPr="00A60D25">
        <w:rPr>
          <w:rFonts w:ascii="Helvetica" w:eastAsia="Times New Roman" w:hAnsi="Helvetica"/>
          <w:sz w:val="32"/>
          <w:szCs w:val="32"/>
        </w:rPr>
        <w:t xml:space="preserve"> </w:t>
      </w:r>
      <w:r w:rsidR="00CD7BCF" w:rsidRPr="00A60D25">
        <w:rPr>
          <w:rFonts w:ascii="Helvetica" w:eastAsia="Times New Roman" w:hAnsi="Helvetica"/>
          <w:sz w:val="32"/>
          <w:szCs w:val="32"/>
        </w:rPr>
        <w:t>at approximately 1:00PM CT</w:t>
      </w:r>
    </w:p>
    <w:p w14:paraId="60322205" w14:textId="77777777" w:rsidR="008B7F29" w:rsidRPr="00A60D25" w:rsidRDefault="008B7F29" w:rsidP="008B7F29">
      <w:pPr>
        <w:pStyle w:val="ListParagraph"/>
        <w:spacing w:after="0" w:line="252" w:lineRule="auto"/>
        <w:rPr>
          <w:rFonts w:ascii="Helvetica" w:eastAsia="Times New Roman" w:hAnsi="Helvetica"/>
          <w:sz w:val="32"/>
          <w:szCs w:val="32"/>
        </w:rPr>
      </w:pPr>
    </w:p>
    <w:p w14:paraId="7BC45F07" w14:textId="072AB4CE" w:rsidR="00CD7BCF" w:rsidRPr="00A60D25" w:rsidRDefault="00CD7BCF" w:rsidP="00C63EFF">
      <w:pPr>
        <w:pStyle w:val="ListParagraph"/>
        <w:numPr>
          <w:ilvl w:val="0"/>
          <w:numId w:val="1"/>
        </w:numPr>
        <w:spacing w:after="0" w:line="252" w:lineRule="auto"/>
        <w:rPr>
          <w:rFonts w:ascii="Helvetica" w:eastAsia="Times New Roman" w:hAnsi="Helvetica"/>
          <w:sz w:val="32"/>
          <w:szCs w:val="32"/>
        </w:rPr>
      </w:pPr>
      <w:r w:rsidRPr="00A60D25">
        <w:rPr>
          <w:rFonts w:ascii="Helvetica" w:eastAsia="Times New Roman" w:hAnsi="Helvetica"/>
          <w:sz w:val="32"/>
          <w:szCs w:val="32"/>
        </w:rPr>
        <w:t xml:space="preserve">The offering will be released to the remaining </w:t>
      </w:r>
      <w:proofErr w:type="spellStart"/>
      <w:r w:rsidRPr="00A60D25">
        <w:rPr>
          <w:rFonts w:ascii="Helvetica" w:eastAsia="Times New Roman" w:hAnsi="Helvetica"/>
          <w:sz w:val="32"/>
          <w:szCs w:val="32"/>
        </w:rPr>
        <w:t>NoteSchool</w:t>
      </w:r>
      <w:proofErr w:type="spellEnd"/>
      <w:r w:rsidRPr="00A60D25">
        <w:rPr>
          <w:rFonts w:ascii="Helvetica" w:eastAsia="Times New Roman" w:hAnsi="Helvetica"/>
          <w:sz w:val="32"/>
          <w:szCs w:val="32"/>
        </w:rPr>
        <w:t xml:space="preserve"> Mentor Students Tuesday, </w:t>
      </w:r>
      <w:r w:rsidR="00AF52BE" w:rsidRPr="00A60D25">
        <w:rPr>
          <w:rFonts w:ascii="Helvetica" w:eastAsia="Times New Roman" w:hAnsi="Helvetica"/>
          <w:sz w:val="32"/>
          <w:szCs w:val="32"/>
        </w:rPr>
        <w:t>November 15</w:t>
      </w:r>
      <w:r w:rsidRPr="00A60D25">
        <w:rPr>
          <w:rFonts w:ascii="Helvetica" w:eastAsia="Times New Roman" w:hAnsi="Helvetica"/>
          <w:sz w:val="32"/>
          <w:szCs w:val="32"/>
          <w:vertAlign w:val="superscript"/>
        </w:rPr>
        <w:t>th</w:t>
      </w:r>
      <w:r w:rsidRPr="00A60D25">
        <w:rPr>
          <w:rFonts w:ascii="Helvetica" w:eastAsia="Times New Roman" w:hAnsi="Helvetica"/>
          <w:sz w:val="32"/>
          <w:szCs w:val="32"/>
        </w:rPr>
        <w:t xml:space="preserve"> also at approximately 1:00PM CT</w:t>
      </w:r>
    </w:p>
    <w:p w14:paraId="7D5084C0" w14:textId="1501AD4B" w:rsidR="00CD7BCF" w:rsidRPr="00C62A2B" w:rsidRDefault="00CD7BCF" w:rsidP="00C63EFF">
      <w:pPr>
        <w:spacing w:after="0" w:line="252" w:lineRule="auto"/>
        <w:ind w:left="360"/>
        <w:rPr>
          <w:rFonts w:ascii="Helvetica" w:hAnsi="Helvetica" w:cs="Helvetica"/>
          <w:color w:val="453BCB"/>
          <w:sz w:val="24"/>
          <w:szCs w:val="24"/>
        </w:rPr>
      </w:pPr>
    </w:p>
    <w:p w14:paraId="1D125F79" w14:textId="6D435453" w:rsidR="004639DD" w:rsidRPr="006B4331" w:rsidRDefault="004639DD" w:rsidP="00C63EFF">
      <w:pPr>
        <w:spacing w:after="0" w:line="252" w:lineRule="auto"/>
        <w:rPr>
          <w:rFonts w:ascii="Helvetica" w:hAnsi="Helvetica" w:cs="Helvetica"/>
          <w:noProof/>
          <w:sz w:val="24"/>
          <w:szCs w:val="24"/>
        </w:rPr>
      </w:pPr>
    </w:p>
    <w:p w14:paraId="68F063C0" w14:textId="77777777" w:rsidR="00C63EFF" w:rsidRDefault="00C63EFF" w:rsidP="00C63EFF">
      <w:pPr>
        <w:spacing w:after="0" w:line="252" w:lineRule="auto"/>
        <w:ind w:left="360"/>
      </w:pPr>
    </w:p>
    <w:p w14:paraId="662EAE51" w14:textId="0F96CBC2" w:rsidR="00655358" w:rsidRDefault="00655358" w:rsidP="00C63EFF">
      <w:pPr>
        <w:spacing w:after="0" w:line="252" w:lineRule="auto"/>
        <w:rPr>
          <w:rFonts w:ascii="Arial" w:hAnsi="Arial" w:cs="Arial"/>
          <w:sz w:val="24"/>
          <w:szCs w:val="24"/>
        </w:rPr>
      </w:pPr>
    </w:p>
    <w:p w14:paraId="27138148" w14:textId="77777777" w:rsidR="00147E12" w:rsidRPr="00655358" w:rsidRDefault="00147E12" w:rsidP="00C63EFF">
      <w:pPr>
        <w:widowControl w:val="0"/>
        <w:autoSpaceDE w:val="0"/>
        <w:autoSpaceDN w:val="0"/>
        <w:adjustRightInd w:val="0"/>
        <w:spacing w:after="0" w:line="252" w:lineRule="auto"/>
        <w:ind w:firstLine="360"/>
        <w:rPr>
          <w:rFonts w:ascii="Helvetica" w:hAnsi="Helvetica" w:cs="Helvetica"/>
          <w:sz w:val="24"/>
          <w:szCs w:val="24"/>
        </w:rPr>
      </w:pPr>
    </w:p>
    <w:p w14:paraId="622362EA" w14:textId="77777777" w:rsidR="00AB1E71" w:rsidRDefault="00AB1E71" w:rsidP="00C63EFF">
      <w:pPr>
        <w:spacing w:after="0" w:line="252" w:lineRule="auto"/>
        <w:jc w:val="center"/>
        <w:rPr>
          <w:rFonts w:cs="Arial"/>
          <w:b/>
          <w:sz w:val="36"/>
          <w:szCs w:val="36"/>
        </w:rPr>
      </w:pPr>
    </w:p>
    <w:p w14:paraId="603BADE2" w14:textId="77777777" w:rsidR="006B4331" w:rsidRDefault="006B4331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 w:type="page"/>
      </w:r>
    </w:p>
    <w:p w14:paraId="40D47FE5" w14:textId="34BED1A4" w:rsidR="004F08AB" w:rsidRPr="0059097A" w:rsidRDefault="004F08AB" w:rsidP="00C63EFF">
      <w:pPr>
        <w:spacing w:after="0" w:line="252" w:lineRule="auto"/>
        <w:jc w:val="center"/>
        <w:rPr>
          <w:rFonts w:cs="Arial"/>
          <w:b/>
          <w:sz w:val="36"/>
          <w:szCs w:val="36"/>
        </w:rPr>
      </w:pPr>
      <w:r w:rsidRPr="0059097A">
        <w:rPr>
          <w:rFonts w:cs="Arial"/>
          <w:b/>
          <w:sz w:val="36"/>
          <w:szCs w:val="36"/>
        </w:rPr>
        <w:lastRenderedPageBreak/>
        <w:t>5</w:t>
      </w:r>
      <w:r w:rsidRPr="0059097A">
        <w:rPr>
          <w:rFonts w:cs="Arial"/>
          <w:b/>
          <w:sz w:val="36"/>
          <w:szCs w:val="36"/>
          <w:vertAlign w:val="superscript"/>
        </w:rPr>
        <w:t>th</w:t>
      </w:r>
      <w:r w:rsidRPr="0059097A">
        <w:rPr>
          <w:rFonts w:cs="Arial"/>
          <w:b/>
          <w:sz w:val="36"/>
          <w:szCs w:val="36"/>
        </w:rPr>
        <w:t xml:space="preserve"> Annual Appreciation Event and </w:t>
      </w:r>
      <w:proofErr w:type="spellStart"/>
      <w:r w:rsidRPr="0059097A">
        <w:rPr>
          <w:rFonts w:cs="Arial"/>
          <w:b/>
          <w:sz w:val="36"/>
          <w:szCs w:val="36"/>
        </w:rPr>
        <w:t>NoteExpo</w:t>
      </w:r>
      <w:proofErr w:type="spellEnd"/>
      <w:r w:rsidR="003A7F68">
        <w:rPr>
          <w:rFonts w:cs="Arial"/>
          <w:b/>
          <w:sz w:val="36"/>
          <w:szCs w:val="36"/>
        </w:rPr>
        <w:t xml:space="preserve"> –</w:t>
      </w:r>
      <w:r w:rsidR="008B7F29">
        <w:rPr>
          <w:rFonts w:cs="Arial"/>
          <w:b/>
          <w:color w:val="C00000"/>
          <w:sz w:val="36"/>
          <w:szCs w:val="36"/>
          <w:u w:val="single"/>
        </w:rPr>
        <w:t xml:space="preserve"> </w:t>
      </w:r>
      <w:r w:rsidR="00ED41D8">
        <w:rPr>
          <w:rFonts w:cs="Arial"/>
          <w:b/>
          <w:color w:val="C00000"/>
          <w:sz w:val="36"/>
          <w:szCs w:val="36"/>
          <w:u w:val="single"/>
        </w:rPr>
        <w:t>8</w:t>
      </w:r>
      <w:r w:rsidR="003A7F68" w:rsidRPr="003A7F68">
        <w:rPr>
          <w:rFonts w:cs="Arial"/>
          <w:b/>
          <w:color w:val="C00000"/>
          <w:sz w:val="36"/>
          <w:szCs w:val="36"/>
          <w:u w:val="single"/>
        </w:rPr>
        <w:t xml:space="preserve"> DAYS FROM TODAY!</w:t>
      </w:r>
    </w:p>
    <w:p w14:paraId="333B4826" w14:textId="77777777" w:rsidR="004F08AB" w:rsidRPr="0059097A" w:rsidRDefault="004F08AB" w:rsidP="00C63EFF">
      <w:pPr>
        <w:spacing w:after="0" w:line="252" w:lineRule="auto"/>
        <w:jc w:val="center"/>
        <w:rPr>
          <w:rFonts w:cs="Arial"/>
          <w:b/>
          <w:sz w:val="36"/>
          <w:szCs w:val="36"/>
        </w:rPr>
      </w:pPr>
      <w:r w:rsidRPr="0059097A">
        <w:rPr>
          <w:rFonts w:cs="Arial"/>
          <w:b/>
          <w:sz w:val="36"/>
          <w:szCs w:val="36"/>
        </w:rPr>
        <w:t>Fort Worth, Texas</w:t>
      </w:r>
    </w:p>
    <w:p w14:paraId="1C6ECFB7" w14:textId="77777777" w:rsidR="00AB1E71" w:rsidRDefault="00AB1E71" w:rsidP="00C63EFF">
      <w:pPr>
        <w:widowControl w:val="0"/>
        <w:autoSpaceDE w:val="0"/>
        <w:autoSpaceDN w:val="0"/>
        <w:adjustRightInd w:val="0"/>
        <w:spacing w:after="0" w:line="252" w:lineRule="auto"/>
        <w:ind w:left="360"/>
        <w:rPr>
          <w:rFonts w:ascii="Helvetica" w:hAnsi="Helvetica" w:cs="Helvetica"/>
          <w:b/>
          <w:color w:val="0070C0"/>
          <w:sz w:val="23"/>
          <w:szCs w:val="23"/>
        </w:rPr>
      </w:pPr>
    </w:p>
    <w:p w14:paraId="044BB4C6" w14:textId="77777777" w:rsidR="004F08AB" w:rsidRPr="00535554" w:rsidRDefault="004F08AB" w:rsidP="00C63EFF">
      <w:pPr>
        <w:widowControl w:val="0"/>
        <w:autoSpaceDE w:val="0"/>
        <w:autoSpaceDN w:val="0"/>
        <w:adjustRightInd w:val="0"/>
        <w:spacing w:after="0" w:line="252" w:lineRule="auto"/>
        <w:ind w:left="360"/>
        <w:rPr>
          <w:rFonts w:ascii="Helvetica" w:hAnsi="Helvetica" w:cs="Helvetica"/>
          <w:b/>
          <w:color w:val="0070C0"/>
          <w:sz w:val="23"/>
          <w:szCs w:val="23"/>
        </w:rPr>
      </w:pPr>
      <w:r>
        <w:rPr>
          <w:rFonts w:ascii="Helvetica" w:hAnsi="Helvetica" w:cs="Helvetica"/>
          <w:b/>
          <w:color w:val="0070C0"/>
          <w:sz w:val="23"/>
          <w:szCs w:val="23"/>
        </w:rPr>
        <w:t xml:space="preserve">Highlights from </w:t>
      </w:r>
      <w:r w:rsidRPr="00535554">
        <w:rPr>
          <w:rFonts w:ascii="Helvetica" w:hAnsi="Helvetica" w:cs="Helvetica"/>
          <w:b/>
          <w:color w:val="0070C0"/>
          <w:sz w:val="23"/>
          <w:szCs w:val="23"/>
        </w:rPr>
        <w:t>Tentative Agenda</w:t>
      </w:r>
    </w:p>
    <w:p w14:paraId="43B85AE6" w14:textId="77777777" w:rsidR="003A7F68" w:rsidRPr="003963BC" w:rsidRDefault="004F08AB" w:rsidP="00C63EFF">
      <w:pPr>
        <w:widowControl w:val="0"/>
        <w:autoSpaceDE w:val="0"/>
        <w:autoSpaceDN w:val="0"/>
        <w:adjustRightInd w:val="0"/>
        <w:spacing w:after="0" w:line="252" w:lineRule="auto"/>
        <w:ind w:left="360"/>
        <w:rPr>
          <w:rFonts w:ascii="Helvetica" w:hAnsi="Helvetica" w:cs="Helvetica"/>
          <w:sz w:val="23"/>
          <w:szCs w:val="23"/>
        </w:rPr>
      </w:pPr>
      <w:r w:rsidRPr="003963BC">
        <w:rPr>
          <w:rFonts w:ascii="Helvetica" w:hAnsi="Helvetica" w:cs="Helvetica"/>
          <w:sz w:val="23"/>
          <w:szCs w:val="23"/>
        </w:rPr>
        <w:t xml:space="preserve">Wednesday, November 2nd:  </w:t>
      </w:r>
      <w:r w:rsidRPr="003963BC">
        <w:rPr>
          <w:rFonts w:ascii="Helvetica" w:hAnsi="Helvetica" w:cs="Helvetica"/>
          <w:sz w:val="23"/>
          <w:szCs w:val="23"/>
        </w:rPr>
        <w:tab/>
        <w:t>Titanium Members VIP Event &amp; Reception</w:t>
      </w:r>
      <w:r w:rsidRPr="003963BC">
        <w:rPr>
          <w:rFonts w:ascii="Helvetica" w:hAnsi="Helvetica" w:cs="Helvetica"/>
          <w:sz w:val="23"/>
          <w:szCs w:val="23"/>
        </w:rPr>
        <w:tab/>
      </w:r>
      <w:r w:rsidRPr="003963BC">
        <w:rPr>
          <w:rFonts w:ascii="Helvetica" w:hAnsi="Helvetica" w:cs="Helvetica"/>
          <w:sz w:val="23"/>
          <w:szCs w:val="23"/>
        </w:rPr>
        <w:tab/>
        <w:t>5:30 - 7:30pm</w:t>
      </w:r>
      <w:r w:rsidR="003A7F68" w:rsidRPr="003963BC">
        <w:rPr>
          <w:rFonts w:ascii="Helvetica" w:hAnsi="Helvetica" w:cs="Helvetica"/>
          <w:sz w:val="23"/>
          <w:szCs w:val="23"/>
        </w:rPr>
        <w:t xml:space="preserve"> </w:t>
      </w:r>
    </w:p>
    <w:p w14:paraId="6762B0AC" w14:textId="2DB7D073" w:rsidR="004F08AB" w:rsidRPr="00144E23" w:rsidRDefault="003963BC" w:rsidP="00C63EFF">
      <w:pPr>
        <w:widowControl w:val="0"/>
        <w:autoSpaceDE w:val="0"/>
        <w:autoSpaceDN w:val="0"/>
        <w:adjustRightInd w:val="0"/>
        <w:spacing w:after="0" w:line="252" w:lineRule="auto"/>
        <w:ind w:left="3240" w:firstLine="360"/>
        <w:rPr>
          <w:rFonts w:ascii="Helvetica" w:hAnsi="Helvetica" w:cs="Helvetica"/>
          <w:b/>
          <w:color w:val="C00000"/>
          <w:sz w:val="23"/>
          <w:szCs w:val="23"/>
          <w:u w:val="single"/>
        </w:rPr>
      </w:pPr>
      <w:r>
        <w:rPr>
          <w:rFonts w:ascii="Helvetica" w:hAnsi="Helvetica" w:cs="Helvetica"/>
          <w:b/>
          <w:color w:val="C00000"/>
          <w:sz w:val="23"/>
          <w:szCs w:val="23"/>
          <w:u w:val="single"/>
        </w:rPr>
        <w:t>REGISTRATION CLOSED</w:t>
      </w:r>
    </w:p>
    <w:p w14:paraId="50209EC9" w14:textId="77777777" w:rsidR="004F08AB" w:rsidRDefault="004F08AB" w:rsidP="00C63EFF">
      <w:pPr>
        <w:widowControl w:val="0"/>
        <w:autoSpaceDE w:val="0"/>
        <w:autoSpaceDN w:val="0"/>
        <w:adjustRightInd w:val="0"/>
        <w:spacing w:after="0" w:line="252" w:lineRule="auto"/>
        <w:ind w:left="720"/>
        <w:rPr>
          <w:rFonts w:ascii="Helvetica" w:hAnsi="Helvetica" w:cs="Helvetica"/>
          <w:sz w:val="23"/>
          <w:szCs w:val="23"/>
        </w:rPr>
      </w:pPr>
    </w:p>
    <w:p w14:paraId="0E7858DE" w14:textId="77777777" w:rsidR="004F08AB" w:rsidRPr="00535554" w:rsidRDefault="004F08AB" w:rsidP="00C63EFF">
      <w:pPr>
        <w:widowControl w:val="0"/>
        <w:autoSpaceDE w:val="0"/>
        <w:autoSpaceDN w:val="0"/>
        <w:adjustRightInd w:val="0"/>
        <w:spacing w:after="0" w:line="252" w:lineRule="auto"/>
        <w:ind w:left="36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Thursday, November 3</w:t>
      </w:r>
      <w:r w:rsidRPr="00535554">
        <w:rPr>
          <w:rFonts w:ascii="Helvetica" w:hAnsi="Helvetica" w:cs="Helvetica"/>
          <w:sz w:val="23"/>
          <w:szCs w:val="23"/>
          <w:vertAlign w:val="superscript"/>
        </w:rPr>
        <w:t>rd</w:t>
      </w:r>
      <w:r>
        <w:rPr>
          <w:rFonts w:ascii="Helvetica" w:hAnsi="Helvetica" w:cs="Helvetica"/>
          <w:sz w:val="23"/>
          <w:szCs w:val="23"/>
        </w:rPr>
        <w:t>:</w:t>
      </w:r>
      <w:r>
        <w:rPr>
          <w:rFonts w:ascii="Helvetica" w:hAnsi="Helvetica" w:cs="Helvetica"/>
          <w:sz w:val="23"/>
          <w:szCs w:val="23"/>
        </w:rPr>
        <w:tab/>
        <w:t>5th Annual Appreciation Event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8:30am - 5:30pm</w:t>
      </w:r>
    </w:p>
    <w:p w14:paraId="39F5F9F1" w14:textId="77777777" w:rsidR="004F08AB" w:rsidRDefault="004F08AB" w:rsidP="00C63EFF">
      <w:pPr>
        <w:spacing w:after="0" w:line="252" w:lineRule="auto"/>
        <w:ind w:left="360"/>
        <w:rPr>
          <w:rFonts w:ascii="Helvetica" w:hAnsi="Helvetica" w:cs="Helvetica"/>
          <w:sz w:val="23"/>
          <w:szCs w:val="23"/>
        </w:rPr>
      </w:pP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Reception</w:t>
      </w:r>
      <w:r>
        <w:rPr>
          <w:rFonts w:ascii="Helvetica" w:hAnsi="Helvetica" w:cs="Helvetica"/>
          <w:sz w:val="23"/>
          <w:szCs w:val="23"/>
        </w:rPr>
        <w:tab/>
        <w:t>6:30 – 7pm</w:t>
      </w:r>
    </w:p>
    <w:p w14:paraId="2C825C5B" w14:textId="77777777" w:rsidR="004F08AB" w:rsidRDefault="004F08AB" w:rsidP="00C63EFF">
      <w:pPr>
        <w:spacing w:after="0" w:line="252" w:lineRule="auto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</w:t>
      </w:r>
      <w:r>
        <w:rPr>
          <w:rFonts w:ascii="Helvetica" w:hAnsi="Helvetica" w:cs="Helvetica"/>
          <w:sz w:val="23"/>
          <w:szCs w:val="23"/>
        </w:rPr>
        <w:t>Dinner</w:t>
      </w:r>
    </w:p>
    <w:p w14:paraId="201DE5AE" w14:textId="77777777" w:rsidR="004F08AB" w:rsidRDefault="004F08AB" w:rsidP="00C63EFF">
      <w:pPr>
        <w:spacing w:after="0" w:line="252" w:lineRule="auto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</w:t>
      </w:r>
      <w:r>
        <w:rPr>
          <w:rFonts w:ascii="Helvetica" w:hAnsi="Helvetica" w:cs="Helvetica"/>
          <w:sz w:val="23"/>
          <w:szCs w:val="23"/>
        </w:rPr>
        <w:t>Live Charity Auction</w:t>
      </w:r>
    </w:p>
    <w:p w14:paraId="3600F6CA" w14:textId="77777777" w:rsidR="004F08AB" w:rsidRDefault="004F08AB" w:rsidP="00C63EFF">
      <w:pPr>
        <w:spacing w:after="0" w:line="252" w:lineRule="auto"/>
        <w:ind w:left="360"/>
        <w:rPr>
          <w:rFonts w:ascii="Helvetica" w:hAnsi="Helvetica" w:cs="Helvetica"/>
          <w:sz w:val="23"/>
          <w:szCs w:val="23"/>
        </w:rPr>
      </w:pPr>
    </w:p>
    <w:p w14:paraId="5E086E29" w14:textId="77777777" w:rsidR="004F08AB" w:rsidRPr="00B01542" w:rsidRDefault="004F08AB" w:rsidP="00C63EFF">
      <w:pPr>
        <w:spacing w:after="0" w:line="252" w:lineRule="auto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>Friday, November 4: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One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8:30am - 5:30pm</w:t>
      </w:r>
    </w:p>
    <w:p w14:paraId="0476FF61" w14:textId="77777777" w:rsidR="004F08AB" w:rsidRPr="00B01542" w:rsidRDefault="004F08AB" w:rsidP="00C63EFF">
      <w:pPr>
        <w:spacing w:after="0" w:line="252" w:lineRule="auto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Welcome Reception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5:30pm – 7:00pm</w:t>
      </w:r>
    </w:p>
    <w:p w14:paraId="642FCF9A" w14:textId="77777777" w:rsidR="004F08AB" w:rsidRDefault="004F08AB" w:rsidP="00C63EFF">
      <w:pPr>
        <w:spacing w:after="0" w:line="252" w:lineRule="auto"/>
        <w:ind w:left="360"/>
        <w:rPr>
          <w:rFonts w:ascii="Helvetica" w:hAnsi="Helvetica" w:cs="Helvetica"/>
          <w:sz w:val="23"/>
          <w:szCs w:val="23"/>
        </w:rPr>
      </w:pPr>
    </w:p>
    <w:p w14:paraId="193C3CF6" w14:textId="77777777" w:rsidR="004F08AB" w:rsidRPr="00B01542" w:rsidRDefault="004F08AB" w:rsidP="00C63EFF">
      <w:pPr>
        <w:spacing w:after="0" w:line="252" w:lineRule="auto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>Saturday, November 5: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Two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8:30am - 4:30pm</w:t>
      </w:r>
    </w:p>
    <w:p w14:paraId="36FB6011" w14:textId="77777777" w:rsidR="004F08AB" w:rsidRDefault="004F08AB" w:rsidP="00C63EFF">
      <w:pPr>
        <w:spacing w:after="0" w:line="252" w:lineRule="auto"/>
        <w:rPr>
          <w:rFonts w:ascii="Helvetica" w:hAnsi="Helvetica" w:cs="Helvetica"/>
          <w:sz w:val="23"/>
          <w:szCs w:val="23"/>
        </w:rPr>
      </w:pPr>
    </w:p>
    <w:p w14:paraId="64A13694" w14:textId="6CC104B5" w:rsidR="004F08AB" w:rsidRDefault="004F08AB" w:rsidP="00C63EFF">
      <w:pPr>
        <w:widowControl w:val="0"/>
        <w:autoSpaceDE w:val="0"/>
        <w:autoSpaceDN w:val="0"/>
        <w:adjustRightInd w:val="0"/>
        <w:spacing w:after="0" w:line="252" w:lineRule="auto"/>
        <w:ind w:left="360"/>
        <w:rPr>
          <w:rStyle w:val="Hyperlink"/>
          <w:rFonts w:ascii="Helvetica" w:hAnsi="Helvetica" w:cs="Times New Roman"/>
          <w:sz w:val="20"/>
          <w:szCs w:val="20"/>
          <w:u w:color="0000FF"/>
        </w:rPr>
      </w:pPr>
      <w:r>
        <w:rPr>
          <w:rFonts w:ascii="Helvetica" w:hAnsi="Helvetica" w:cs="Helvetica"/>
          <w:b/>
          <w:color w:val="0070C0"/>
          <w:sz w:val="20"/>
          <w:szCs w:val="20"/>
        </w:rPr>
        <w:t xml:space="preserve">Event Registration:  </w:t>
      </w:r>
      <w:hyperlink r:id="rId9" w:history="1">
        <w:r w:rsidRPr="008B75DD">
          <w:rPr>
            <w:rStyle w:val="Hyperlink"/>
            <w:rFonts w:ascii="Helvetica" w:hAnsi="Helvetica" w:cs="Times New Roman"/>
            <w:sz w:val="20"/>
            <w:szCs w:val="20"/>
            <w:u w:color="0000FF"/>
          </w:rPr>
          <w:t>http://tinyurl.com/2016Apprec</w:t>
        </w:r>
      </w:hyperlink>
    </w:p>
    <w:p w14:paraId="17B7B3C5" w14:textId="03CD8EB1" w:rsidR="004F08AB" w:rsidRPr="00E10B81" w:rsidRDefault="003A7F68" w:rsidP="00C63EFF">
      <w:pPr>
        <w:widowControl w:val="0"/>
        <w:autoSpaceDE w:val="0"/>
        <w:autoSpaceDN w:val="0"/>
        <w:adjustRightInd w:val="0"/>
        <w:spacing w:after="0" w:line="252" w:lineRule="auto"/>
        <w:ind w:left="360"/>
        <w:rPr>
          <w:rFonts w:ascii="Helvetica" w:hAnsi="Helvetica" w:cs="Helvetica"/>
          <w:color w:val="C00000"/>
          <w:sz w:val="20"/>
          <w:szCs w:val="20"/>
        </w:rPr>
      </w:pPr>
      <w:r w:rsidRPr="00E10B81">
        <w:rPr>
          <w:rFonts w:ascii="Helvetica" w:hAnsi="Helvetica" w:cs="Helvetica"/>
          <w:color w:val="C00000"/>
          <w:sz w:val="20"/>
          <w:szCs w:val="20"/>
        </w:rPr>
        <w:t>Early bird pricing ends 10/20/16 after that the price increases to $399 and $199 for a guest</w:t>
      </w:r>
    </w:p>
    <w:p w14:paraId="7AA4FC44" w14:textId="77777777" w:rsidR="00E10B81" w:rsidRDefault="00E10B81" w:rsidP="00C63EFF">
      <w:pPr>
        <w:widowControl w:val="0"/>
        <w:autoSpaceDE w:val="0"/>
        <w:autoSpaceDN w:val="0"/>
        <w:adjustRightInd w:val="0"/>
        <w:spacing w:after="0" w:line="252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</w:p>
    <w:p w14:paraId="7D784489" w14:textId="77777777" w:rsidR="004F08AB" w:rsidRPr="00602876" w:rsidRDefault="004F08AB" w:rsidP="00C63EFF">
      <w:pPr>
        <w:widowControl w:val="0"/>
        <w:autoSpaceDE w:val="0"/>
        <w:autoSpaceDN w:val="0"/>
        <w:adjustRightInd w:val="0"/>
        <w:spacing w:after="0" w:line="252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  <w:r w:rsidRPr="00602876">
        <w:rPr>
          <w:rFonts w:ascii="Helvetica" w:hAnsi="Helvetica" w:cs="Helvetica"/>
          <w:b/>
          <w:color w:val="0070C0"/>
          <w:sz w:val="20"/>
          <w:szCs w:val="20"/>
        </w:rPr>
        <w:t>Hotel Registration</w:t>
      </w:r>
    </w:p>
    <w:p w14:paraId="09EA2FE9" w14:textId="02B389FF" w:rsidR="004F08AB" w:rsidRPr="001C4020" w:rsidRDefault="004F08AB" w:rsidP="00C63EFF">
      <w:pPr>
        <w:spacing w:after="0" w:line="252" w:lineRule="auto"/>
        <w:ind w:left="360"/>
        <w:rPr>
          <w:rFonts w:ascii="Helvetica" w:hAnsi="Helvetica" w:cs="Helvetica"/>
          <w:sz w:val="20"/>
          <w:szCs w:val="20"/>
        </w:rPr>
      </w:pPr>
      <w:r w:rsidRPr="00602876">
        <w:rPr>
          <w:rFonts w:ascii="Helvetica" w:hAnsi="Helvetica" w:cs="Helvetica"/>
          <w:sz w:val="20"/>
          <w:szCs w:val="20"/>
        </w:rPr>
        <w:t xml:space="preserve">We have negotiated a discounted room rate of </w:t>
      </w:r>
      <w:r w:rsidRPr="00602876">
        <w:rPr>
          <w:rFonts w:ascii="Helvetica" w:hAnsi="Helvetica" w:cs="Helvetica"/>
          <w:sz w:val="20"/>
          <w:szCs w:val="20"/>
          <w:u w:val="single"/>
        </w:rPr>
        <w:t>$169.00 to $199.00</w:t>
      </w:r>
      <w:r w:rsidRPr="00602876">
        <w:rPr>
          <w:rFonts w:ascii="Helvetica" w:hAnsi="Helvetica" w:cs="Helvetica"/>
          <w:sz w:val="20"/>
          <w:szCs w:val="20"/>
        </w:rPr>
        <w:t xml:space="preserve"> per night at the Sheraton Forth Worth Hotel and Spa, 1701 Commerce St, Fort Worth, TX 76102.  This rate is only available if you book your room by </w:t>
      </w:r>
      <w:r w:rsidRPr="00602876">
        <w:rPr>
          <w:rFonts w:ascii="Helvetica" w:hAnsi="Helvetica" w:cs="Helvetica"/>
          <w:sz w:val="20"/>
          <w:szCs w:val="20"/>
          <w:u w:val="single"/>
        </w:rPr>
        <w:t>October 17, 2016</w:t>
      </w:r>
      <w:r w:rsidR="00E10B81">
        <w:rPr>
          <w:rFonts w:ascii="Helvetica" w:hAnsi="Helvetica" w:cs="Helvetica"/>
          <w:sz w:val="20"/>
          <w:szCs w:val="20"/>
          <w:u w:val="single"/>
        </w:rPr>
        <w:t xml:space="preserve"> </w:t>
      </w:r>
      <w:r w:rsidR="00E10B81" w:rsidRPr="00E10B81">
        <w:rPr>
          <w:rFonts w:ascii="Helvetica" w:hAnsi="Helvetica" w:cs="Helvetica"/>
          <w:b/>
          <w:color w:val="C00000"/>
          <w:sz w:val="20"/>
          <w:szCs w:val="20"/>
          <w:u w:val="single"/>
        </w:rPr>
        <w:t>AND IS SUBJECT TO AVAILABILITY</w:t>
      </w:r>
      <w:r w:rsidRPr="00E10B81">
        <w:rPr>
          <w:rFonts w:ascii="Helvetica" w:hAnsi="Helvetica" w:cs="Helvetica"/>
          <w:b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 </w:t>
      </w:r>
      <w:r w:rsidRPr="00602876">
        <w:rPr>
          <w:rFonts w:ascii="Helvetica" w:hAnsi="Helvetica" w:cs="Helvetica"/>
          <w:sz w:val="20"/>
          <w:szCs w:val="20"/>
        </w:rPr>
        <w:t xml:space="preserve">You can reserve your room by calling 817-335-7000 or by clicking the following link: </w:t>
      </w:r>
      <w:hyperlink r:id="rId10" w:history="1">
        <w:r w:rsidRPr="00602876">
          <w:rPr>
            <w:rStyle w:val="Hyperlink"/>
            <w:rFonts w:ascii="Helvetica" w:hAnsi="Helvetica" w:cs="Helvetica"/>
            <w:sz w:val="20"/>
            <w:szCs w:val="20"/>
          </w:rPr>
          <w:t>https://www.starwoodmeeting.com/events/start.action?id=1607140564&amp;key=AD2757B</w:t>
        </w:r>
      </w:hyperlink>
    </w:p>
    <w:p w14:paraId="5F67B315" w14:textId="5060DBCF" w:rsidR="006A7DFB" w:rsidRPr="001C4020" w:rsidRDefault="006A7DFB" w:rsidP="00C63EFF">
      <w:pPr>
        <w:spacing w:after="0" w:line="252" w:lineRule="auto"/>
        <w:contextualSpacing/>
        <w:rPr>
          <w:rFonts w:ascii="Helvetica" w:hAnsi="Helvetica" w:cs="Helvetica"/>
          <w:sz w:val="20"/>
          <w:szCs w:val="20"/>
        </w:rPr>
      </w:pPr>
    </w:p>
    <w:p w14:paraId="3BB0A9FF" w14:textId="57FD80CB" w:rsidR="00673ED9" w:rsidRPr="00367368" w:rsidRDefault="00AB1E71" w:rsidP="00367368">
      <w:pPr>
        <w:jc w:val="center"/>
        <w:rPr>
          <w:rFonts w:ascii="Helvetica" w:hAnsi="Helvetica" w:cs="Arial"/>
          <w:sz w:val="28"/>
          <w:szCs w:val="28"/>
        </w:rPr>
      </w:pPr>
      <w:r>
        <w:rPr>
          <w:rFonts w:cs="Arial"/>
          <w:b/>
          <w:sz w:val="40"/>
          <w:szCs w:val="40"/>
        </w:rPr>
        <w:br w:type="page"/>
      </w:r>
    </w:p>
    <w:p w14:paraId="2B2DC283" w14:textId="330ACF44" w:rsidR="001F771F" w:rsidRPr="00AB5AF6" w:rsidRDefault="0017157D" w:rsidP="00C63EFF">
      <w:pPr>
        <w:spacing w:after="0" w:line="252" w:lineRule="auto"/>
        <w:rPr>
          <w:rFonts w:cs="Arial"/>
          <w:b/>
          <w:sz w:val="40"/>
          <w:szCs w:val="40"/>
        </w:rPr>
      </w:pPr>
      <w:r w:rsidRPr="0017157D">
        <w:rPr>
          <w:rFonts w:cs="Arial"/>
          <w:b/>
          <w:sz w:val="40"/>
          <w:szCs w:val="40"/>
        </w:rPr>
        <w:lastRenderedPageBreak/>
        <w:t xml:space="preserve">New email for </w:t>
      </w:r>
      <w:r>
        <w:rPr>
          <w:rFonts w:cs="Arial"/>
          <w:b/>
          <w:sz w:val="40"/>
          <w:szCs w:val="40"/>
        </w:rPr>
        <w:t>Content Docs</w:t>
      </w:r>
      <w:r w:rsidRPr="0017157D">
        <w:rPr>
          <w:rFonts w:cs="Arial"/>
          <w:b/>
          <w:sz w:val="40"/>
          <w:szCs w:val="40"/>
        </w:rPr>
        <w:t xml:space="preserve"> </w:t>
      </w:r>
      <w:r>
        <w:rPr>
          <w:rFonts w:cs="Arial"/>
          <w:b/>
          <w:sz w:val="40"/>
          <w:szCs w:val="40"/>
        </w:rPr>
        <w:t>Submissions</w:t>
      </w:r>
    </w:p>
    <w:p w14:paraId="158BE852" w14:textId="77777777" w:rsidR="001F771F" w:rsidRPr="0026412C" w:rsidRDefault="00F358E1" w:rsidP="00C63EFF">
      <w:pPr>
        <w:spacing w:after="0" w:line="252" w:lineRule="auto"/>
      </w:pPr>
      <w:hyperlink r:id="rId11" w:history="1">
        <w:r w:rsidR="0017157D">
          <w:rPr>
            <w:rStyle w:val="Hyperlink"/>
          </w:rPr>
          <w:t>https://www.dropbox.com/request/Enk7QksdLwgqXgVMK2Bz</w:t>
        </w:r>
      </w:hyperlink>
    </w:p>
    <w:p w14:paraId="335C4544" w14:textId="77777777" w:rsidR="001F771F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75DA135F" w14:textId="77777777" w:rsidR="001F771F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4A262344" w14:textId="77777777" w:rsidR="001F771F" w:rsidRPr="00724046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3423B601" w14:textId="77777777" w:rsidR="00694C56" w:rsidRPr="0026412C" w:rsidRDefault="00694C56" w:rsidP="00C63EFF">
      <w:pPr>
        <w:spacing w:after="0" w:line="252" w:lineRule="auto"/>
        <w:contextualSpacing/>
        <w:rPr>
          <w:rFonts w:cs="Arial"/>
          <w:sz w:val="20"/>
          <w:szCs w:val="20"/>
        </w:rPr>
      </w:pPr>
      <w:r>
        <w:rPr>
          <w:rFonts w:cs="Arial"/>
          <w:b/>
          <w:sz w:val="40"/>
          <w:szCs w:val="40"/>
        </w:rPr>
        <w:t xml:space="preserve">New email for closing issues </w:t>
      </w:r>
      <w:r w:rsidRPr="0026412C">
        <w:rPr>
          <w:rFonts w:cs="Arial"/>
          <w:sz w:val="20"/>
          <w:szCs w:val="20"/>
        </w:rPr>
        <w:t>(Includes request for any missing executed post-closing docs)</w:t>
      </w:r>
    </w:p>
    <w:p w14:paraId="590A1715" w14:textId="77777777" w:rsidR="00694C56" w:rsidRDefault="00694C56" w:rsidP="00C63EFF">
      <w:pPr>
        <w:spacing w:after="0" w:line="252" w:lineRule="auto"/>
        <w:contextualSpacing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73246ED8" w14:textId="77777777" w:rsidR="0021241E" w:rsidRPr="0026412C" w:rsidRDefault="00F358E1" w:rsidP="00C63EFF">
      <w:pPr>
        <w:spacing w:after="0" w:line="252" w:lineRule="auto"/>
        <w:contextualSpacing/>
        <w:rPr>
          <w:rFonts w:cs="Segoe UI"/>
          <w:sz w:val="32"/>
          <w:szCs w:val="32"/>
          <w:shd w:val="clear" w:color="auto" w:fill="FFFFFF"/>
        </w:rPr>
      </w:pPr>
      <w:hyperlink r:id="rId12" w:history="1">
        <w:r w:rsidR="00694C56" w:rsidRPr="00392C9A">
          <w:rPr>
            <w:rStyle w:val="Hyperlink"/>
            <w:rFonts w:cs="Segoe UI"/>
            <w:b/>
            <w:bCs/>
            <w:sz w:val="32"/>
            <w:szCs w:val="32"/>
            <w:shd w:val="clear" w:color="auto" w:fill="FFFFFF"/>
          </w:rPr>
          <w:t>PostClosing</w:t>
        </w:r>
        <w:r w:rsidR="00694C56" w:rsidRPr="00392C9A">
          <w:rPr>
            <w:rStyle w:val="Hyperlink"/>
            <w:rFonts w:cs="Segoe UI"/>
            <w:sz w:val="32"/>
            <w:szCs w:val="32"/>
            <w:shd w:val="clear" w:color="auto" w:fill="FFFFFF"/>
          </w:rPr>
          <w:t>@colonialfundinggroup.com</w:t>
        </w:r>
      </w:hyperlink>
    </w:p>
    <w:p w14:paraId="57BD5C16" w14:textId="77777777" w:rsidR="0021241E" w:rsidRPr="002C6C73" w:rsidRDefault="0021241E" w:rsidP="00C63EFF">
      <w:pPr>
        <w:spacing w:after="0" w:line="252" w:lineRule="auto"/>
      </w:pPr>
    </w:p>
    <w:p w14:paraId="1682AF81" w14:textId="77777777" w:rsidR="0021241E" w:rsidRPr="002C6C73" w:rsidRDefault="0021241E" w:rsidP="00C63EFF">
      <w:pPr>
        <w:spacing w:after="0" w:line="252" w:lineRule="auto"/>
      </w:pPr>
    </w:p>
    <w:p w14:paraId="2E93B6D7" w14:textId="77777777" w:rsidR="00067923" w:rsidRDefault="00067923" w:rsidP="00C63EFF">
      <w:pPr>
        <w:spacing w:after="0" w:line="252" w:lineRule="auto"/>
        <w:rPr>
          <w:rStyle w:val="Hyperlink"/>
          <w:b/>
          <w:sz w:val="28"/>
          <w:szCs w:val="28"/>
        </w:rPr>
      </w:pPr>
      <w:r w:rsidRPr="002C6C73">
        <w:rPr>
          <w:b/>
          <w:sz w:val="28"/>
          <w:szCs w:val="28"/>
        </w:rPr>
        <w:t>If you want to Purchase Assets from the call:</w:t>
      </w:r>
      <w:r w:rsidR="0026412C">
        <w:rPr>
          <w:b/>
          <w:sz w:val="28"/>
          <w:szCs w:val="28"/>
        </w:rPr>
        <w:t xml:space="preserve"> </w:t>
      </w:r>
      <w:hyperlink r:id="rId13" w:history="1">
        <w:r w:rsidRPr="002C6C73">
          <w:rPr>
            <w:rStyle w:val="Hyperlink"/>
            <w:b/>
            <w:sz w:val="28"/>
            <w:szCs w:val="28"/>
          </w:rPr>
          <w:t>Offering@colonialfundinggroup.com</w:t>
        </w:r>
      </w:hyperlink>
    </w:p>
    <w:p w14:paraId="0328B438" w14:textId="77777777" w:rsidR="00C63EFF" w:rsidRPr="002C6C73" w:rsidRDefault="00C63EFF" w:rsidP="00C63EFF">
      <w:pPr>
        <w:spacing w:after="0" w:line="252" w:lineRule="auto"/>
        <w:rPr>
          <w:b/>
          <w:sz w:val="28"/>
          <w:szCs w:val="28"/>
        </w:rPr>
      </w:pPr>
    </w:p>
    <w:p w14:paraId="73DA1AD0" w14:textId="77777777" w:rsidR="00067923" w:rsidRDefault="00067923" w:rsidP="00C63EFF">
      <w:pPr>
        <w:spacing w:after="0" w:line="252" w:lineRule="auto"/>
        <w:rPr>
          <w:rStyle w:val="Hyperlink"/>
          <w:b/>
          <w:sz w:val="28"/>
          <w:szCs w:val="28"/>
        </w:rPr>
      </w:pPr>
      <w:r w:rsidRPr="002C6C73">
        <w:rPr>
          <w:b/>
          <w:sz w:val="28"/>
          <w:szCs w:val="28"/>
        </w:rPr>
        <w:t>Please Submit Questions to:</w:t>
      </w:r>
      <w:r w:rsidR="0026412C">
        <w:rPr>
          <w:b/>
          <w:sz w:val="28"/>
          <w:szCs w:val="28"/>
        </w:rPr>
        <w:t xml:space="preserve"> </w:t>
      </w:r>
      <w:r w:rsidRPr="002C6C73">
        <w:rPr>
          <w:b/>
          <w:sz w:val="28"/>
          <w:szCs w:val="28"/>
        </w:rPr>
        <w:t xml:space="preserve"> </w:t>
      </w:r>
      <w:hyperlink r:id="rId14" w:history="1">
        <w:r w:rsidR="00160A2A" w:rsidRPr="002C6C73">
          <w:rPr>
            <w:rStyle w:val="Hyperlink"/>
            <w:b/>
            <w:sz w:val="28"/>
            <w:szCs w:val="28"/>
          </w:rPr>
          <w:t>Content@noteschool.com</w:t>
        </w:r>
      </w:hyperlink>
    </w:p>
    <w:p w14:paraId="4B96881B" w14:textId="77777777" w:rsidR="00C63EFF" w:rsidRPr="002C6C73" w:rsidRDefault="00C63EFF" w:rsidP="00C63EFF">
      <w:pPr>
        <w:spacing w:after="0" w:line="252" w:lineRule="auto"/>
        <w:rPr>
          <w:b/>
          <w:sz w:val="28"/>
          <w:szCs w:val="28"/>
        </w:rPr>
      </w:pPr>
    </w:p>
    <w:p w14:paraId="11438D0F" w14:textId="77777777" w:rsidR="00067923" w:rsidRPr="002C6C73" w:rsidRDefault="00160A2A" w:rsidP="00C63EFF">
      <w:pPr>
        <w:spacing w:after="0" w:line="252" w:lineRule="auto"/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 xml:space="preserve">To Buy a Partial </w:t>
      </w:r>
      <w:r w:rsidR="00067923" w:rsidRPr="002C6C73">
        <w:rPr>
          <w:b/>
          <w:sz w:val="28"/>
          <w:szCs w:val="28"/>
        </w:rPr>
        <w:t xml:space="preserve">Contact Martha Speed at </w:t>
      </w:r>
      <w:hyperlink r:id="rId15" w:history="1">
        <w:r w:rsidR="00067923" w:rsidRPr="002C6C73">
          <w:rPr>
            <w:rStyle w:val="Hyperlink"/>
            <w:b/>
            <w:sz w:val="28"/>
            <w:szCs w:val="28"/>
          </w:rPr>
          <w:t>Martha@noteschool.com</w:t>
        </w:r>
      </w:hyperlink>
    </w:p>
    <w:p w14:paraId="678736B6" w14:textId="77777777" w:rsidR="00774C55" w:rsidRPr="002C6C73" w:rsidRDefault="00774C55" w:rsidP="00C63EFF">
      <w:pPr>
        <w:spacing w:after="0" w:line="252" w:lineRule="auto"/>
      </w:pPr>
    </w:p>
    <w:sectPr w:rsidR="00774C55" w:rsidRPr="002C6C73" w:rsidSect="002D5B7E">
      <w:headerReference w:type="default" r:id="rId16"/>
      <w:footerReference w:type="default" r:id="rId17"/>
      <w:headerReference w:type="first" r:id="rId18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C80CF" w14:textId="77777777" w:rsidR="00F358E1" w:rsidRDefault="00F358E1" w:rsidP="003444EE">
      <w:pPr>
        <w:spacing w:after="0" w:line="240" w:lineRule="auto"/>
      </w:pPr>
      <w:r>
        <w:separator/>
      </w:r>
    </w:p>
  </w:endnote>
  <w:endnote w:type="continuationSeparator" w:id="0">
    <w:p w14:paraId="7B30436B" w14:textId="77777777" w:rsidR="00F358E1" w:rsidRDefault="00F358E1" w:rsidP="003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0A3C" w14:textId="77777777" w:rsidR="003E2F35" w:rsidRDefault="003E2F35" w:rsidP="003444EE">
    <w:pPr>
      <w:pStyle w:val="Footer"/>
      <w:jc w:val="center"/>
    </w:pPr>
    <w:r>
      <w:rPr>
        <w:noProof/>
      </w:rPr>
      <w:drawing>
        <wp:inline distT="0" distB="0" distL="0" distR="0" wp14:anchorId="65CEF37A" wp14:editId="4F5F7CF1">
          <wp:extent cx="5943600" cy="114300"/>
          <wp:effectExtent l="0" t="0" r="0" b="0"/>
          <wp:docPr id="18" name="Picture 18" descr="Tri-Colo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-Colo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6D0F0" w14:textId="77777777" w:rsidR="00F358E1" w:rsidRDefault="00F358E1" w:rsidP="003444EE">
      <w:pPr>
        <w:spacing w:after="0" w:line="240" w:lineRule="auto"/>
      </w:pPr>
      <w:r>
        <w:separator/>
      </w:r>
    </w:p>
  </w:footnote>
  <w:footnote w:type="continuationSeparator" w:id="0">
    <w:p w14:paraId="5EABA437" w14:textId="77777777" w:rsidR="00F358E1" w:rsidRDefault="00F358E1" w:rsidP="003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5156" w14:textId="43BDD388" w:rsidR="003E2F35" w:rsidRPr="0005594A" w:rsidRDefault="0026412C" w:rsidP="00045EF4">
    <w:pPr>
      <w:spacing w:after="0" w:line="240" w:lineRule="auto"/>
      <w:ind w:hanging="360"/>
      <w:jc w:val="center"/>
      <w:rPr>
        <w:rFonts w:eastAsia="Times New Roman" w:cs="Tahoma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4453E679" wp14:editId="61BD8C58">
          <wp:simplePos x="0" y="0"/>
          <wp:positionH relativeFrom="column">
            <wp:posOffset>7597140</wp:posOffset>
          </wp:positionH>
          <wp:positionV relativeFrom="paragraph">
            <wp:posOffset>-358140</wp:posOffset>
          </wp:positionV>
          <wp:extent cx="1257300" cy="1257300"/>
          <wp:effectExtent l="0" t="0" r="0" b="0"/>
          <wp:wrapSquare wrapText="bothSides"/>
          <wp:docPr id="3" name="Picture 1" descr="All_Three_Triangle_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_Three_Triangle_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FBDE462" wp14:editId="72EF6A53">
          <wp:simplePos x="0" y="0"/>
          <wp:positionH relativeFrom="column">
            <wp:posOffset>150495</wp:posOffset>
          </wp:positionH>
          <wp:positionV relativeFrom="paragraph">
            <wp:posOffset>-196850</wp:posOffset>
          </wp:positionV>
          <wp:extent cx="2387600" cy="673100"/>
          <wp:effectExtent l="0" t="0" r="0" b="0"/>
          <wp:wrapNone/>
          <wp:docPr id="4" name="Picture 4" descr="LearnTradeIn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rnTradeInv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35">
      <w:rPr>
        <w:rFonts w:eastAsia="Times New Roman" w:cs="Tahoma"/>
        <w:b/>
        <w:color w:val="000000"/>
        <w:sz w:val="40"/>
        <w:szCs w:val="40"/>
      </w:rPr>
      <w:t xml:space="preserve">              Syllabus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  <w:r w:rsidR="004546FD" w:rsidRPr="0005594A">
      <w:rPr>
        <w:rFonts w:eastAsia="Times New Roman" w:cs="Tahoma"/>
        <w:b/>
        <w:color w:val="000000"/>
        <w:sz w:val="40"/>
        <w:szCs w:val="40"/>
      </w:rPr>
      <w:t>for</w:t>
    </w:r>
    <w:r w:rsidR="008405A6">
      <w:rPr>
        <w:rFonts w:eastAsia="Times New Roman" w:cs="Tahoma"/>
        <w:b/>
        <w:color w:val="000000"/>
        <w:sz w:val="40"/>
        <w:szCs w:val="40"/>
      </w:rPr>
      <w:t xml:space="preserve"> </w:t>
    </w:r>
    <w:r w:rsidR="00E16E8B">
      <w:rPr>
        <w:rFonts w:eastAsia="Times New Roman" w:cs="Tahoma"/>
        <w:b/>
        <w:color w:val="000000"/>
        <w:sz w:val="40"/>
        <w:szCs w:val="40"/>
      </w:rPr>
      <w:t>10.</w:t>
    </w:r>
    <w:r w:rsidR="00FC00D9">
      <w:rPr>
        <w:rFonts w:eastAsia="Times New Roman" w:cs="Tahoma"/>
        <w:b/>
        <w:color w:val="000000"/>
        <w:sz w:val="40"/>
        <w:szCs w:val="40"/>
      </w:rPr>
      <w:t>26</w:t>
    </w:r>
    <w:r w:rsidR="002333F4">
      <w:rPr>
        <w:rFonts w:eastAsia="Times New Roman" w:cs="Tahoma"/>
        <w:b/>
        <w:color w:val="000000"/>
        <w:sz w:val="40"/>
        <w:szCs w:val="40"/>
      </w:rPr>
      <w:t>.16</w:t>
    </w:r>
    <w:r w:rsidR="00C32B36">
      <w:rPr>
        <w:rFonts w:eastAsia="Times New Roman" w:cs="Tahoma"/>
        <w:b/>
        <w:color w:val="000000"/>
        <w:sz w:val="40"/>
        <w:szCs w:val="40"/>
      </w:rPr>
      <w:t xml:space="preserve"> </w:t>
    </w:r>
    <w:r w:rsidR="009475BC">
      <w:rPr>
        <w:rFonts w:eastAsia="Times New Roman" w:cs="Tahoma"/>
        <w:b/>
        <w:color w:val="000000"/>
        <w:sz w:val="40"/>
        <w:szCs w:val="40"/>
      </w:rPr>
      <w:t>N</w:t>
    </w:r>
    <w:r w:rsidR="003E2F35">
      <w:rPr>
        <w:rFonts w:eastAsia="Times New Roman" w:cs="Tahoma"/>
        <w:b/>
        <w:color w:val="000000"/>
        <w:sz w:val="40"/>
        <w:szCs w:val="40"/>
      </w:rPr>
      <w:t>PL Call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</w:p>
  <w:p w14:paraId="139E3CF7" w14:textId="77777777" w:rsidR="003E2F35" w:rsidRDefault="003E2F35" w:rsidP="00455C8B">
    <w:pPr>
      <w:spacing w:after="100" w:afterAutospacing="1" w:line="240" w:lineRule="auto"/>
      <w:rPr>
        <w:rFonts w:cs="Segoe UI"/>
        <w:color w:val="000000"/>
      </w:rPr>
    </w:pPr>
  </w:p>
  <w:p w14:paraId="389598C9" w14:textId="77777777" w:rsid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i/>
        <w:iCs/>
        <w:color w:val="000000"/>
        <w:sz w:val="20"/>
        <w:szCs w:val="20"/>
      </w:rPr>
      <w:t>We do not provide legal or specific financial advice.</w:t>
    </w:r>
    <w:r w:rsidRPr="00455C8B">
      <w:rPr>
        <w:rStyle w:val="apple-converted-space"/>
        <w:rFonts w:cs="Segoe UI"/>
        <w:color w:val="000000"/>
        <w:sz w:val="20"/>
        <w:szCs w:val="20"/>
      </w:rPr>
      <w:t> </w:t>
    </w:r>
    <w:r w:rsidRPr="00455C8B">
      <w:rPr>
        <w:rFonts w:cs="Segoe UI"/>
        <w:color w:val="000000"/>
        <w:sz w:val="20"/>
        <w:szCs w:val="20"/>
      </w:rPr>
      <w:t xml:space="preserve">If you require legal or specific financial assistance </w:t>
    </w:r>
  </w:p>
  <w:p w14:paraId="5E1334AE" w14:textId="77777777" w:rsidR="003E2F35" w:rsidRP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color w:val="000000"/>
        <w:sz w:val="20"/>
        <w:szCs w:val="20"/>
      </w:rPr>
      <w:t>please consult your own attorney, financial planner or Trustee for legal or financial advice.</w:t>
    </w:r>
  </w:p>
  <w:p w14:paraId="21D8D300" w14:textId="77777777" w:rsidR="003E2F35" w:rsidRDefault="003E2F3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14E9" w14:textId="572605DB" w:rsidR="003E2F35" w:rsidRPr="002A77A2" w:rsidRDefault="00FC00D9" w:rsidP="00FB5BDC">
    <w:pPr>
      <w:pStyle w:val="Header"/>
      <w:ind w:left="9360" w:hanging="9360"/>
      <w:jc w:val="center"/>
      <w:rPr>
        <w:b/>
        <w:sz w:val="40"/>
        <w:szCs w:val="40"/>
      </w:rPr>
    </w:pPr>
    <w:r>
      <w:rPr>
        <w:b/>
        <w:sz w:val="40"/>
        <w:szCs w:val="40"/>
      </w:rPr>
      <w:t>Wednes</w:t>
    </w:r>
    <w:r w:rsidR="00144246">
      <w:rPr>
        <w:b/>
        <w:sz w:val="40"/>
        <w:szCs w:val="40"/>
      </w:rPr>
      <w:t>d</w:t>
    </w:r>
    <w:r w:rsidR="0026412C">
      <w:rPr>
        <w:b/>
        <w:sz w:val="40"/>
        <w:szCs w:val="40"/>
      </w:rPr>
      <w:t xml:space="preserve">ay </w:t>
    </w:r>
    <w:r w:rsidR="002333F4">
      <w:rPr>
        <w:b/>
        <w:sz w:val="40"/>
        <w:szCs w:val="40"/>
      </w:rPr>
      <w:t>Octo</w:t>
    </w:r>
    <w:r w:rsidR="002D5B7E">
      <w:rPr>
        <w:b/>
        <w:sz w:val="40"/>
        <w:szCs w:val="40"/>
      </w:rPr>
      <w:t xml:space="preserve">ber </w:t>
    </w:r>
    <w:r w:rsidR="00367368">
      <w:rPr>
        <w:b/>
        <w:sz w:val="40"/>
        <w:szCs w:val="40"/>
      </w:rPr>
      <w:t>2</w:t>
    </w:r>
    <w:r>
      <w:rPr>
        <w:b/>
        <w:sz w:val="40"/>
        <w:szCs w:val="40"/>
      </w:rPr>
      <w:t>6</w:t>
    </w:r>
    <w:r w:rsidR="00CF6128" w:rsidRPr="00CF6128">
      <w:rPr>
        <w:b/>
        <w:sz w:val="40"/>
        <w:szCs w:val="40"/>
        <w:vertAlign w:val="superscript"/>
      </w:rPr>
      <w:t>th</w:t>
    </w:r>
    <w:r w:rsidR="003E2F35">
      <w:rPr>
        <w:b/>
        <w:sz w:val="40"/>
        <w:szCs w:val="40"/>
      </w:rPr>
      <w:t>, 2016 Webinar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EB3"/>
    <w:multiLevelType w:val="multilevel"/>
    <w:tmpl w:val="9A2AC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DBD4FF6"/>
    <w:multiLevelType w:val="multilevel"/>
    <w:tmpl w:val="929C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22983"/>
    <w:multiLevelType w:val="hybridMultilevel"/>
    <w:tmpl w:val="81DAF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BF3D69"/>
    <w:multiLevelType w:val="hybridMultilevel"/>
    <w:tmpl w:val="B8FA05BC"/>
    <w:lvl w:ilvl="0" w:tplc="3542A6A8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color w:val="auto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C0C04"/>
    <w:multiLevelType w:val="hybridMultilevel"/>
    <w:tmpl w:val="59DA81C2"/>
    <w:lvl w:ilvl="0" w:tplc="3202EBD6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57500"/>
    <w:multiLevelType w:val="hybridMultilevel"/>
    <w:tmpl w:val="B35ED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8066D"/>
    <w:multiLevelType w:val="multilevel"/>
    <w:tmpl w:val="66CE45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188276B1"/>
    <w:multiLevelType w:val="hybridMultilevel"/>
    <w:tmpl w:val="6B262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8B5192"/>
    <w:multiLevelType w:val="hybridMultilevel"/>
    <w:tmpl w:val="8058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55408"/>
    <w:multiLevelType w:val="hybridMultilevel"/>
    <w:tmpl w:val="FB8E0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962205"/>
    <w:multiLevelType w:val="hybridMultilevel"/>
    <w:tmpl w:val="82D0EA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7290DFF"/>
    <w:multiLevelType w:val="hybridMultilevel"/>
    <w:tmpl w:val="468C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645E5"/>
    <w:multiLevelType w:val="hybridMultilevel"/>
    <w:tmpl w:val="55B0D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B00A5"/>
    <w:multiLevelType w:val="hybridMultilevel"/>
    <w:tmpl w:val="B286666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EE20CA"/>
    <w:multiLevelType w:val="hybridMultilevel"/>
    <w:tmpl w:val="37C62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8E6310"/>
    <w:multiLevelType w:val="hybridMultilevel"/>
    <w:tmpl w:val="3E7A3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DE0C50"/>
    <w:multiLevelType w:val="hybridMultilevel"/>
    <w:tmpl w:val="0CC095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CF093F"/>
    <w:multiLevelType w:val="hybridMultilevel"/>
    <w:tmpl w:val="3DA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53337"/>
    <w:multiLevelType w:val="hybridMultilevel"/>
    <w:tmpl w:val="5CCEB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2AB9"/>
    <w:multiLevelType w:val="hybridMultilevel"/>
    <w:tmpl w:val="56D0C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03E89"/>
    <w:multiLevelType w:val="hybridMultilevel"/>
    <w:tmpl w:val="B39A8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E21D0B"/>
    <w:multiLevelType w:val="hybridMultilevel"/>
    <w:tmpl w:val="ECC2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E5707"/>
    <w:multiLevelType w:val="hybridMultilevel"/>
    <w:tmpl w:val="69B6E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2639CA"/>
    <w:multiLevelType w:val="hybridMultilevel"/>
    <w:tmpl w:val="71BCD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E14084"/>
    <w:multiLevelType w:val="hybridMultilevel"/>
    <w:tmpl w:val="85962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D85B45"/>
    <w:multiLevelType w:val="hybridMultilevel"/>
    <w:tmpl w:val="476C6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9A1F2F"/>
    <w:multiLevelType w:val="hybridMultilevel"/>
    <w:tmpl w:val="2A1CB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9130777"/>
    <w:multiLevelType w:val="multilevel"/>
    <w:tmpl w:val="415E28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>
    <w:nsid w:val="5AF95E95"/>
    <w:multiLevelType w:val="hybridMultilevel"/>
    <w:tmpl w:val="9C1090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B4661ED"/>
    <w:multiLevelType w:val="hybridMultilevel"/>
    <w:tmpl w:val="F04EAABA"/>
    <w:lvl w:ilvl="0" w:tplc="3202EBD6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57248"/>
    <w:multiLevelType w:val="hybridMultilevel"/>
    <w:tmpl w:val="027A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15692"/>
    <w:multiLevelType w:val="hybridMultilevel"/>
    <w:tmpl w:val="E8DC0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DA6A09"/>
    <w:multiLevelType w:val="hybridMultilevel"/>
    <w:tmpl w:val="2EB431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8A47CB"/>
    <w:multiLevelType w:val="multilevel"/>
    <w:tmpl w:val="E84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C64F84"/>
    <w:multiLevelType w:val="hybridMultilevel"/>
    <w:tmpl w:val="8C447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5FD684B"/>
    <w:multiLevelType w:val="hybridMultilevel"/>
    <w:tmpl w:val="AA52A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CA1A98"/>
    <w:multiLevelType w:val="multilevel"/>
    <w:tmpl w:val="FF68E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>
    <w:nsid w:val="6AEC3290"/>
    <w:multiLevelType w:val="hybridMultilevel"/>
    <w:tmpl w:val="D22448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BDC2FC9"/>
    <w:multiLevelType w:val="hybridMultilevel"/>
    <w:tmpl w:val="F170F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F7465C"/>
    <w:multiLevelType w:val="hybridMultilevel"/>
    <w:tmpl w:val="DA964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C7F5B"/>
    <w:multiLevelType w:val="hybridMultilevel"/>
    <w:tmpl w:val="5AEE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C3AF4"/>
    <w:multiLevelType w:val="hybridMultilevel"/>
    <w:tmpl w:val="E404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C1DBE"/>
    <w:multiLevelType w:val="hybridMultilevel"/>
    <w:tmpl w:val="7346D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21"/>
  </w:num>
  <w:num w:numId="5">
    <w:abstractNumId w:val="30"/>
  </w:num>
  <w:num w:numId="6">
    <w:abstractNumId w:val="31"/>
  </w:num>
  <w:num w:numId="7">
    <w:abstractNumId w:val="19"/>
  </w:num>
  <w:num w:numId="8">
    <w:abstractNumId w:val="29"/>
  </w:num>
  <w:num w:numId="9">
    <w:abstractNumId w:val="14"/>
  </w:num>
  <w:num w:numId="10">
    <w:abstractNumId w:val="35"/>
  </w:num>
  <w:num w:numId="11">
    <w:abstractNumId w:val="4"/>
  </w:num>
  <w:num w:numId="12">
    <w:abstractNumId w:val="8"/>
  </w:num>
  <w:num w:numId="13">
    <w:abstractNumId w:val="28"/>
  </w:num>
  <w:num w:numId="14">
    <w:abstractNumId w:val="16"/>
  </w:num>
  <w:num w:numId="15">
    <w:abstractNumId w:val="32"/>
  </w:num>
  <w:num w:numId="16">
    <w:abstractNumId w:val="10"/>
  </w:num>
  <w:num w:numId="17">
    <w:abstractNumId w:val="5"/>
  </w:num>
  <w:num w:numId="18">
    <w:abstractNumId w:val="37"/>
  </w:num>
  <w:num w:numId="19">
    <w:abstractNumId w:val="7"/>
  </w:num>
  <w:num w:numId="20">
    <w:abstractNumId w:val="20"/>
  </w:num>
  <w:num w:numId="21">
    <w:abstractNumId w:val="26"/>
  </w:num>
  <w:num w:numId="22">
    <w:abstractNumId w:val="3"/>
  </w:num>
  <w:num w:numId="23">
    <w:abstractNumId w:val="0"/>
  </w:num>
  <w:num w:numId="24">
    <w:abstractNumId w:val="27"/>
  </w:num>
  <w:num w:numId="25">
    <w:abstractNumId w:val="36"/>
  </w:num>
  <w:num w:numId="26">
    <w:abstractNumId w:val="6"/>
  </w:num>
  <w:num w:numId="27">
    <w:abstractNumId w:val="1"/>
  </w:num>
  <w:num w:numId="28">
    <w:abstractNumId w:val="33"/>
  </w:num>
  <w:num w:numId="29">
    <w:abstractNumId w:val="12"/>
  </w:num>
  <w:num w:numId="30">
    <w:abstractNumId w:val="9"/>
  </w:num>
  <w:num w:numId="31">
    <w:abstractNumId w:val="22"/>
  </w:num>
  <w:num w:numId="32">
    <w:abstractNumId w:val="38"/>
  </w:num>
  <w:num w:numId="33">
    <w:abstractNumId w:val="34"/>
  </w:num>
  <w:num w:numId="34">
    <w:abstractNumId w:val="25"/>
  </w:num>
  <w:num w:numId="35">
    <w:abstractNumId w:val="40"/>
  </w:num>
  <w:num w:numId="36">
    <w:abstractNumId w:val="39"/>
  </w:num>
  <w:num w:numId="37">
    <w:abstractNumId w:val="11"/>
  </w:num>
  <w:num w:numId="38">
    <w:abstractNumId w:val="41"/>
  </w:num>
  <w:num w:numId="39">
    <w:abstractNumId w:val="13"/>
  </w:num>
  <w:num w:numId="40">
    <w:abstractNumId w:val="23"/>
  </w:num>
  <w:num w:numId="41">
    <w:abstractNumId w:val="15"/>
  </w:num>
  <w:num w:numId="42">
    <w:abstractNumId w:val="42"/>
  </w:num>
  <w:num w:numId="4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4C"/>
    <w:rsid w:val="000004DF"/>
    <w:rsid w:val="000015F3"/>
    <w:rsid w:val="00001EFB"/>
    <w:rsid w:val="00005037"/>
    <w:rsid w:val="00005410"/>
    <w:rsid w:val="00010728"/>
    <w:rsid w:val="00017234"/>
    <w:rsid w:val="000264D1"/>
    <w:rsid w:val="00037DBB"/>
    <w:rsid w:val="00041627"/>
    <w:rsid w:val="0004162A"/>
    <w:rsid w:val="00045EF4"/>
    <w:rsid w:val="00054700"/>
    <w:rsid w:val="0005522A"/>
    <w:rsid w:val="0005594A"/>
    <w:rsid w:val="00062B68"/>
    <w:rsid w:val="00063FD1"/>
    <w:rsid w:val="00067923"/>
    <w:rsid w:val="000704A8"/>
    <w:rsid w:val="00073EB1"/>
    <w:rsid w:val="00075954"/>
    <w:rsid w:val="00091B3B"/>
    <w:rsid w:val="00092447"/>
    <w:rsid w:val="00094C21"/>
    <w:rsid w:val="00094EAD"/>
    <w:rsid w:val="00096921"/>
    <w:rsid w:val="000A3945"/>
    <w:rsid w:val="000A3ABE"/>
    <w:rsid w:val="000A4DCB"/>
    <w:rsid w:val="000B33FC"/>
    <w:rsid w:val="000B7CD4"/>
    <w:rsid w:val="000C29D5"/>
    <w:rsid w:val="000C65EE"/>
    <w:rsid w:val="000C7FA3"/>
    <w:rsid w:val="000D1E5A"/>
    <w:rsid w:val="000D3CA2"/>
    <w:rsid w:val="000D4692"/>
    <w:rsid w:val="000E3AE7"/>
    <w:rsid w:val="000E3DF5"/>
    <w:rsid w:val="000E6813"/>
    <w:rsid w:val="000F114B"/>
    <w:rsid w:val="000F14AE"/>
    <w:rsid w:val="000F25EC"/>
    <w:rsid w:val="000F3A57"/>
    <w:rsid w:val="000F4956"/>
    <w:rsid w:val="000F519A"/>
    <w:rsid w:val="0010751B"/>
    <w:rsid w:val="00110183"/>
    <w:rsid w:val="00114458"/>
    <w:rsid w:val="00114CB8"/>
    <w:rsid w:val="00115660"/>
    <w:rsid w:val="001166B8"/>
    <w:rsid w:val="0012250F"/>
    <w:rsid w:val="00122665"/>
    <w:rsid w:val="0012289F"/>
    <w:rsid w:val="00122CED"/>
    <w:rsid w:val="001302FE"/>
    <w:rsid w:val="00131ADE"/>
    <w:rsid w:val="00132563"/>
    <w:rsid w:val="0013266E"/>
    <w:rsid w:val="0013531D"/>
    <w:rsid w:val="0013675B"/>
    <w:rsid w:val="00136E3A"/>
    <w:rsid w:val="00137CCB"/>
    <w:rsid w:val="001408B5"/>
    <w:rsid w:val="0014361A"/>
    <w:rsid w:val="00144246"/>
    <w:rsid w:val="00144E23"/>
    <w:rsid w:val="001450D0"/>
    <w:rsid w:val="0014616F"/>
    <w:rsid w:val="0014773E"/>
    <w:rsid w:val="00147E12"/>
    <w:rsid w:val="0015136E"/>
    <w:rsid w:val="00151E8D"/>
    <w:rsid w:val="0015213C"/>
    <w:rsid w:val="001528AD"/>
    <w:rsid w:val="00154778"/>
    <w:rsid w:val="00154C65"/>
    <w:rsid w:val="00154CC9"/>
    <w:rsid w:val="0016075D"/>
    <w:rsid w:val="00160778"/>
    <w:rsid w:val="00160A2A"/>
    <w:rsid w:val="0016151F"/>
    <w:rsid w:val="00163182"/>
    <w:rsid w:val="0016337F"/>
    <w:rsid w:val="00165512"/>
    <w:rsid w:val="00166477"/>
    <w:rsid w:val="00166B9A"/>
    <w:rsid w:val="001679EF"/>
    <w:rsid w:val="00167D69"/>
    <w:rsid w:val="00170CC4"/>
    <w:rsid w:val="0017157D"/>
    <w:rsid w:val="001722B1"/>
    <w:rsid w:val="00172640"/>
    <w:rsid w:val="00173139"/>
    <w:rsid w:val="001743DA"/>
    <w:rsid w:val="00182FD0"/>
    <w:rsid w:val="00184F5F"/>
    <w:rsid w:val="00185E24"/>
    <w:rsid w:val="001869AD"/>
    <w:rsid w:val="0018793C"/>
    <w:rsid w:val="001901A6"/>
    <w:rsid w:val="00190BE9"/>
    <w:rsid w:val="00192A65"/>
    <w:rsid w:val="0019406A"/>
    <w:rsid w:val="0019504F"/>
    <w:rsid w:val="001A2247"/>
    <w:rsid w:val="001A2C1E"/>
    <w:rsid w:val="001A2CBB"/>
    <w:rsid w:val="001A5D3C"/>
    <w:rsid w:val="001B2A61"/>
    <w:rsid w:val="001B5D7A"/>
    <w:rsid w:val="001B62E3"/>
    <w:rsid w:val="001B7283"/>
    <w:rsid w:val="001C2F98"/>
    <w:rsid w:val="001C4020"/>
    <w:rsid w:val="001C622E"/>
    <w:rsid w:val="001C6FD3"/>
    <w:rsid w:val="001D5BB4"/>
    <w:rsid w:val="001E0611"/>
    <w:rsid w:val="001E356F"/>
    <w:rsid w:val="001E5D40"/>
    <w:rsid w:val="001E5DFD"/>
    <w:rsid w:val="001E7A8D"/>
    <w:rsid w:val="001F6166"/>
    <w:rsid w:val="001F771F"/>
    <w:rsid w:val="001F7945"/>
    <w:rsid w:val="001F7FB1"/>
    <w:rsid w:val="0021241E"/>
    <w:rsid w:val="002138E4"/>
    <w:rsid w:val="00214F4F"/>
    <w:rsid w:val="00215444"/>
    <w:rsid w:val="00215810"/>
    <w:rsid w:val="002171FF"/>
    <w:rsid w:val="002220F8"/>
    <w:rsid w:val="00222EB0"/>
    <w:rsid w:val="0022391F"/>
    <w:rsid w:val="002333F4"/>
    <w:rsid w:val="00234ED7"/>
    <w:rsid w:val="00241FA9"/>
    <w:rsid w:val="0024769E"/>
    <w:rsid w:val="002477EA"/>
    <w:rsid w:val="00252A27"/>
    <w:rsid w:val="0025378D"/>
    <w:rsid w:val="00253DA3"/>
    <w:rsid w:val="00254EB0"/>
    <w:rsid w:val="00255D31"/>
    <w:rsid w:val="0026412C"/>
    <w:rsid w:val="00266F9A"/>
    <w:rsid w:val="002746E6"/>
    <w:rsid w:val="00280D32"/>
    <w:rsid w:val="0028135C"/>
    <w:rsid w:val="00284A98"/>
    <w:rsid w:val="00286C7B"/>
    <w:rsid w:val="002871C0"/>
    <w:rsid w:val="002871F9"/>
    <w:rsid w:val="00291F8B"/>
    <w:rsid w:val="0029541E"/>
    <w:rsid w:val="00295DDD"/>
    <w:rsid w:val="002A13D7"/>
    <w:rsid w:val="002A2F44"/>
    <w:rsid w:val="002A30BA"/>
    <w:rsid w:val="002A3CC5"/>
    <w:rsid w:val="002A77A2"/>
    <w:rsid w:val="002B4396"/>
    <w:rsid w:val="002B598E"/>
    <w:rsid w:val="002C0AB1"/>
    <w:rsid w:val="002C16FA"/>
    <w:rsid w:val="002C3EBC"/>
    <w:rsid w:val="002C6C73"/>
    <w:rsid w:val="002D0681"/>
    <w:rsid w:val="002D1AF5"/>
    <w:rsid w:val="002D2553"/>
    <w:rsid w:val="002D3305"/>
    <w:rsid w:val="002D508B"/>
    <w:rsid w:val="002D5B7E"/>
    <w:rsid w:val="002D719E"/>
    <w:rsid w:val="002D7E8E"/>
    <w:rsid w:val="002E34C6"/>
    <w:rsid w:val="002E4503"/>
    <w:rsid w:val="002E61CD"/>
    <w:rsid w:val="002E7648"/>
    <w:rsid w:val="002E7BF3"/>
    <w:rsid w:val="002F1A0C"/>
    <w:rsid w:val="002F1CBE"/>
    <w:rsid w:val="002F5B06"/>
    <w:rsid w:val="00301519"/>
    <w:rsid w:val="00320F88"/>
    <w:rsid w:val="00326E90"/>
    <w:rsid w:val="003324BA"/>
    <w:rsid w:val="00333609"/>
    <w:rsid w:val="00337991"/>
    <w:rsid w:val="003444EE"/>
    <w:rsid w:val="003470FF"/>
    <w:rsid w:val="00350622"/>
    <w:rsid w:val="00362054"/>
    <w:rsid w:val="003656FA"/>
    <w:rsid w:val="00367368"/>
    <w:rsid w:val="00370841"/>
    <w:rsid w:val="00370CE5"/>
    <w:rsid w:val="00373922"/>
    <w:rsid w:val="00375F1E"/>
    <w:rsid w:val="003850AF"/>
    <w:rsid w:val="0039169D"/>
    <w:rsid w:val="00391992"/>
    <w:rsid w:val="003938E5"/>
    <w:rsid w:val="00396092"/>
    <w:rsid w:val="003961B1"/>
    <w:rsid w:val="003963BC"/>
    <w:rsid w:val="003A04D3"/>
    <w:rsid w:val="003A0564"/>
    <w:rsid w:val="003A3959"/>
    <w:rsid w:val="003A65B9"/>
    <w:rsid w:val="003A6B23"/>
    <w:rsid w:val="003A7F68"/>
    <w:rsid w:val="003B18F7"/>
    <w:rsid w:val="003B19D5"/>
    <w:rsid w:val="003B401E"/>
    <w:rsid w:val="003B6DFD"/>
    <w:rsid w:val="003B7970"/>
    <w:rsid w:val="003C0A26"/>
    <w:rsid w:val="003C6267"/>
    <w:rsid w:val="003D0A31"/>
    <w:rsid w:val="003D4C63"/>
    <w:rsid w:val="003E07BB"/>
    <w:rsid w:val="003E15BC"/>
    <w:rsid w:val="003E2F35"/>
    <w:rsid w:val="003E4502"/>
    <w:rsid w:val="003E7499"/>
    <w:rsid w:val="003F082B"/>
    <w:rsid w:val="003F1464"/>
    <w:rsid w:val="003F2914"/>
    <w:rsid w:val="003F42EC"/>
    <w:rsid w:val="003F4BF3"/>
    <w:rsid w:val="00400387"/>
    <w:rsid w:val="0040415D"/>
    <w:rsid w:val="00406C3A"/>
    <w:rsid w:val="004104A1"/>
    <w:rsid w:val="004128C1"/>
    <w:rsid w:val="00412A71"/>
    <w:rsid w:val="004160EA"/>
    <w:rsid w:val="0041718E"/>
    <w:rsid w:val="004234D7"/>
    <w:rsid w:val="00431978"/>
    <w:rsid w:val="00434747"/>
    <w:rsid w:val="00434CE3"/>
    <w:rsid w:val="00436937"/>
    <w:rsid w:val="004370AC"/>
    <w:rsid w:val="004444F9"/>
    <w:rsid w:val="00445ED2"/>
    <w:rsid w:val="004546FD"/>
    <w:rsid w:val="00455C8B"/>
    <w:rsid w:val="004568EA"/>
    <w:rsid w:val="00460618"/>
    <w:rsid w:val="004611EE"/>
    <w:rsid w:val="004639DD"/>
    <w:rsid w:val="00463F17"/>
    <w:rsid w:val="0046791C"/>
    <w:rsid w:val="004726C2"/>
    <w:rsid w:val="0047322F"/>
    <w:rsid w:val="0047381A"/>
    <w:rsid w:val="00481DD5"/>
    <w:rsid w:val="00481E56"/>
    <w:rsid w:val="00482E4F"/>
    <w:rsid w:val="00483693"/>
    <w:rsid w:val="00484C55"/>
    <w:rsid w:val="004865B0"/>
    <w:rsid w:val="0048726B"/>
    <w:rsid w:val="00487368"/>
    <w:rsid w:val="00487616"/>
    <w:rsid w:val="00487BD4"/>
    <w:rsid w:val="004921FB"/>
    <w:rsid w:val="00494303"/>
    <w:rsid w:val="00495D37"/>
    <w:rsid w:val="00497C8C"/>
    <w:rsid w:val="004A0F61"/>
    <w:rsid w:val="004A3A3D"/>
    <w:rsid w:val="004A5300"/>
    <w:rsid w:val="004B1ADD"/>
    <w:rsid w:val="004B1B10"/>
    <w:rsid w:val="004B71E4"/>
    <w:rsid w:val="004B78A4"/>
    <w:rsid w:val="004C223C"/>
    <w:rsid w:val="004C3C6D"/>
    <w:rsid w:val="004C42EA"/>
    <w:rsid w:val="004C71ED"/>
    <w:rsid w:val="004D1AC0"/>
    <w:rsid w:val="004D64AB"/>
    <w:rsid w:val="004E0979"/>
    <w:rsid w:val="004E3A09"/>
    <w:rsid w:val="004F0625"/>
    <w:rsid w:val="004F08AB"/>
    <w:rsid w:val="004F508D"/>
    <w:rsid w:val="004F6AC4"/>
    <w:rsid w:val="005052C1"/>
    <w:rsid w:val="00506288"/>
    <w:rsid w:val="00513C03"/>
    <w:rsid w:val="005156C4"/>
    <w:rsid w:val="00520722"/>
    <w:rsid w:val="00521A0E"/>
    <w:rsid w:val="00521E62"/>
    <w:rsid w:val="00526167"/>
    <w:rsid w:val="00530D13"/>
    <w:rsid w:val="005351F2"/>
    <w:rsid w:val="00535554"/>
    <w:rsid w:val="00535BA8"/>
    <w:rsid w:val="0053640C"/>
    <w:rsid w:val="00536857"/>
    <w:rsid w:val="00536B39"/>
    <w:rsid w:val="00537636"/>
    <w:rsid w:val="00541EA3"/>
    <w:rsid w:val="00542470"/>
    <w:rsid w:val="0054557A"/>
    <w:rsid w:val="00551E66"/>
    <w:rsid w:val="0055308B"/>
    <w:rsid w:val="005577D9"/>
    <w:rsid w:val="0056135C"/>
    <w:rsid w:val="00561B89"/>
    <w:rsid w:val="00562FA6"/>
    <w:rsid w:val="00566B82"/>
    <w:rsid w:val="0056713A"/>
    <w:rsid w:val="00575175"/>
    <w:rsid w:val="0057524C"/>
    <w:rsid w:val="00575393"/>
    <w:rsid w:val="00580664"/>
    <w:rsid w:val="00583E3D"/>
    <w:rsid w:val="0058426D"/>
    <w:rsid w:val="0059462E"/>
    <w:rsid w:val="00596767"/>
    <w:rsid w:val="005A541B"/>
    <w:rsid w:val="005A557B"/>
    <w:rsid w:val="005A5F9F"/>
    <w:rsid w:val="005A7195"/>
    <w:rsid w:val="005A72C4"/>
    <w:rsid w:val="005B659B"/>
    <w:rsid w:val="005B7803"/>
    <w:rsid w:val="005C4500"/>
    <w:rsid w:val="005D03FF"/>
    <w:rsid w:val="005D10B5"/>
    <w:rsid w:val="005D7EB7"/>
    <w:rsid w:val="005E5308"/>
    <w:rsid w:val="005E55D2"/>
    <w:rsid w:val="005F30E4"/>
    <w:rsid w:val="005F4C8A"/>
    <w:rsid w:val="005F6931"/>
    <w:rsid w:val="005F7390"/>
    <w:rsid w:val="006001D2"/>
    <w:rsid w:val="0060026C"/>
    <w:rsid w:val="0061211B"/>
    <w:rsid w:val="006139B3"/>
    <w:rsid w:val="00615D2D"/>
    <w:rsid w:val="006236C8"/>
    <w:rsid w:val="00625973"/>
    <w:rsid w:val="006274BA"/>
    <w:rsid w:val="0063010D"/>
    <w:rsid w:val="00632DAF"/>
    <w:rsid w:val="00633AE3"/>
    <w:rsid w:val="00634367"/>
    <w:rsid w:val="00636FF7"/>
    <w:rsid w:val="006371C6"/>
    <w:rsid w:val="006416D9"/>
    <w:rsid w:val="00642D3E"/>
    <w:rsid w:val="00645E00"/>
    <w:rsid w:val="006465D5"/>
    <w:rsid w:val="00651E50"/>
    <w:rsid w:val="00654032"/>
    <w:rsid w:val="00655358"/>
    <w:rsid w:val="00662BBE"/>
    <w:rsid w:val="00662C30"/>
    <w:rsid w:val="0066509D"/>
    <w:rsid w:val="0066523E"/>
    <w:rsid w:val="00666111"/>
    <w:rsid w:val="006702F3"/>
    <w:rsid w:val="0067041C"/>
    <w:rsid w:val="0067202D"/>
    <w:rsid w:val="0067330D"/>
    <w:rsid w:val="006733D3"/>
    <w:rsid w:val="00673ED9"/>
    <w:rsid w:val="00675826"/>
    <w:rsid w:val="00675A03"/>
    <w:rsid w:val="00675DEA"/>
    <w:rsid w:val="00691D5A"/>
    <w:rsid w:val="0069207C"/>
    <w:rsid w:val="006924D0"/>
    <w:rsid w:val="00694C56"/>
    <w:rsid w:val="00696F18"/>
    <w:rsid w:val="00697822"/>
    <w:rsid w:val="006A266C"/>
    <w:rsid w:val="006A4777"/>
    <w:rsid w:val="006A7DFB"/>
    <w:rsid w:val="006B0BA6"/>
    <w:rsid w:val="006B1048"/>
    <w:rsid w:val="006B4331"/>
    <w:rsid w:val="006C0675"/>
    <w:rsid w:val="006C4140"/>
    <w:rsid w:val="006C61AB"/>
    <w:rsid w:val="006C6C72"/>
    <w:rsid w:val="006D063B"/>
    <w:rsid w:val="006D0CA7"/>
    <w:rsid w:val="006D122A"/>
    <w:rsid w:val="006D3B61"/>
    <w:rsid w:val="006D3FD7"/>
    <w:rsid w:val="006D56DC"/>
    <w:rsid w:val="006E46D9"/>
    <w:rsid w:val="006F080C"/>
    <w:rsid w:val="006F3652"/>
    <w:rsid w:val="006F610E"/>
    <w:rsid w:val="006F74B2"/>
    <w:rsid w:val="00705081"/>
    <w:rsid w:val="0070509C"/>
    <w:rsid w:val="00707B9D"/>
    <w:rsid w:val="00707E9F"/>
    <w:rsid w:val="00711644"/>
    <w:rsid w:val="00715F1D"/>
    <w:rsid w:val="00717E01"/>
    <w:rsid w:val="00721FFF"/>
    <w:rsid w:val="00722B4E"/>
    <w:rsid w:val="00724046"/>
    <w:rsid w:val="00724F9D"/>
    <w:rsid w:val="00725598"/>
    <w:rsid w:val="00725766"/>
    <w:rsid w:val="00726821"/>
    <w:rsid w:val="0072747B"/>
    <w:rsid w:val="00732AF5"/>
    <w:rsid w:val="0074347C"/>
    <w:rsid w:val="00746226"/>
    <w:rsid w:val="00747237"/>
    <w:rsid w:val="00751166"/>
    <w:rsid w:val="0075666D"/>
    <w:rsid w:val="007567DF"/>
    <w:rsid w:val="00760045"/>
    <w:rsid w:val="0076004C"/>
    <w:rsid w:val="00765268"/>
    <w:rsid w:val="0076549B"/>
    <w:rsid w:val="007661F2"/>
    <w:rsid w:val="00767459"/>
    <w:rsid w:val="00771FE6"/>
    <w:rsid w:val="00774846"/>
    <w:rsid w:val="00774C55"/>
    <w:rsid w:val="0077748A"/>
    <w:rsid w:val="00780CCA"/>
    <w:rsid w:val="00782E4A"/>
    <w:rsid w:val="007869F6"/>
    <w:rsid w:val="00793AAB"/>
    <w:rsid w:val="007958AC"/>
    <w:rsid w:val="00796439"/>
    <w:rsid w:val="007A07BE"/>
    <w:rsid w:val="007A2590"/>
    <w:rsid w:val="007A4FB0"/>
    <w:rsid w:val="007B1339"/>
    <w:rsid w:val="007B466B"/>
    <w:rsid w:val="007C12F6"/>
    <w:rsid w:val="007C1B4C"/>
    <w:rsid w:val="007C40E8"/>
    <w:rsid w:val="007C50DF"/>
    <w:rsid w:val="007C5380"/>
    <w:rsid w:val="007C53FE"/>
    <w:rsid w:val="007C7DED"/>
    <w:rsid w:val="007D38EE"/>
    <w:rsid w:val="007D72D4"/>
    <w:rsid w:val="007E116C"/>
    <w:rsid w:val="007E3216"/>
    <w:rsid w:val="007E4079"/>
    <w:rsid w:val="007E6CA6"/>
    <w:rsid w:val="007F060B"/>
    <w:rsid w:val="007F4E14"/>
    <w:rsid w:val="007F5784"/>
    <w:rsid w:val="00801E49"/>
    <w:rsid w:val="008045B2"/>
    <w:rsid w:val="00805034"/>
    <w:rsid w:val="00812D76"/>
    <w:rsid w:val="008262E9"/>
    <w:rsid w:val="00830284"/>
    <w:rsid w:val="008405A6"/>
    <w:rsid w:val="008439C3"/>
    <w:rsid w:val="00845541"/>
    <w:rsid w:val="0084678E"/>
    <w:rsid w:val="008624BC"/>
    <w:rsid w:val="00863CCC"/>
    <w:rsid w:val="00867838"/>
    <w:rsid w:val="0087024A"/>
    <w:rsid w:val="0087636A"/>
    <w:rsid w:val="008828C3"/>
    <w:rsid w:val="00884DB3"/>
    <w:rsid w:val="00893CDA"/>
    <w:rsid w:val="008944B4"/>
    <w:rsid w:val="00895379"/>
    <w:rsid w:val="00897026"/>
    <w:rsid w:val="008A1247"/>
    <w:rsid w:val="008A243A"/>
    <w:rsid w:val="008A2BF6"/>
    <w:rsid w:val="008A3E31"/>
    <w:rsid w:val="008A4B02"/>
    <w:rsid w:val="008A69C6"/>
    <w:rsid w:val="008A77DC"/>
    <w:rsid w:val="008B1158"/>
    <w:rsid w:val="008B7F29"/>
    <w:rsid w:val="008B7FDA"/>
    <w:rsid w:val="008D140F"/>
    <w:rsid w:val="008D3F25"/>
    <w:rsid w:val="008D515F"/>
    <w:rsid w:val="008D7E3C"/>
    <w:rsid w:val="008E2ADF"/>
    <w:rsid w:val="008E3E18"/>
    <w:rsid w:val="008E4021"/>
    <w:rsid w:val="008E4152"/>
    <w:rsid w:val="008F2980"/>
    <w:rsid w:val="008F51DD"/>
    <w:rsid w:val="008F58E5"/>
    <w:rsid w:val="008F6BF9"/>
    <w:rsid w:val="009010A9"/>
    <w:rsid w:val="0091101B"/>
    <w:rsid w:val="00914AD5"/>
    <w:rsid w:val="00917840"/>
    <w:rsid w:val="009205C7"/>
    <w:rsid w:val="00923A64"/>
    <w:rsid w:val="00925E8C"/>
    <w:rsid w:val="00927C6E"/>
    <w:rsid w:val="0093012D"/>
    <w:rsid w:val="00937B0C"/>
    <w:rsid w:val="00943D61"/>
    <w:rsid w:val="00945337"/>
    <w:rsid w:val="00945493"/>
    <w:rsid w:val="009460E6"/>
    <w:rsid w:val="00946512"/>
    <w:rsid w:val="0094718B"/>
    <w:rsid w:val="009475BC"/>
    <w:rsid w:val="00950742"/>
    <w:rsid w:val="00951885"/>
    <w:rsid w:val="00951C52"/>
    <w:rsid w:val="00963977"/>
    <w:rsid w:val="009816EF"/>
    <w:rsid w:val="00983C54"/>
    <w:rsid w:val="009843CA"/>
    <w:rsid w:val="00984497"/>
    <w:rsid w:val="0098661B"/>
    <w:rsid w:val="00991E22"/>
    <w:rsid w:val="0099561F"/>
    <w:rsid w:val="00995824"/>
    <w:rsid w:val="009958D4"/>
    <w:rsid w:val="00995998"/>
    <w:rsid w:val="009A0BB7"/>
    <w:rsid w:val="009A1144"/>
    <w:rsid w:val="009A1CA2"/>
    <w:rsid w:val="009A3CA0"/>
    <w:rsid w:val="009A498C"/>
    <w:rsid w:val="009A5C27"/>
    <w:rsid w:val="009A6AC5"/>
    <w:rsid w:val="009B28CD"/>
    <w:rsid w:val="009B3363"/>
    <w:rsid w:val="009B70BD"/>
    <w:rsid w:val="009C016B"/>
    <w:rsid w:val="009D14DD"/>
    <w:rsid w:val="009D170A"/>
    <w:rsid w:val="009D176C"/>
    <w:rsid w:val="009D5EA8"/>
    <w:rsid w:val="009F1AC1"/>
    <w:rsid w:val="009F6B73"/>
    <w:rsid w:val="00A0165C"/>
    <w:rsid w:val="00A056CF"/>
    <w:rsid w:val="00A06E53"/>
    <w:rsid w:val="00A07338"/>
    <w:rsid w:val="00A10D39"/>
    <w:rsid w:val="00A11036"/>
    <w:rsid w:val="00A122CF"/>
    <w:rsid w:val="00A142C8"/>
    <w:rsid w:val="00A15446"/>
    <w:rsid w:val="00A155F2"/>
    <w:rsid w:val="00A16000"/>
    <w:rsid w:val="00A16435"/>
    <w:rsid w:val="00A17F25"/>
    <w:rsid w:val="00A22944"/>
    <w:rsid w:val="00A258DD"/>
    <w:rsid w:val="00A27591"/>
    <w:rsid w:val="00A27EDD"/>
    <w:rsid w:val="00A3152B"/>
    <w:rsid w:val="00A32036"/>
    <w:rsid w:val="00A346F7"/>
    <w:rsid w:val="00A3511F"/>
    <w:rsid w:val="00A40CAB"/>
    <w:rsid w:val="00A45106"/>
    <w:rsid w:val="00A52923"/>
    <w:rsid w:val="00A529B7"/>
    <w:rsid w:val="00A54071"/>
    <w:rsid w:val="00A54492"/>
    <w:rsid w:val="00A55774"/>
    <w:rsid w:val="00A55AD4"/>
    <w:rsid w:val="00A55B25"/>
    <w:rsid w:val="00A5745F"/>
    <w:rsid w:val="00A60D25"/>
    <w:rsid w:val="00A623B6"/>
    <w:rsid w:val="00A70578"/>
    <w:rsid w:val="00A7149A"/>
    <w:rsid w:val="00A74A9D"/>
    <w:rsid w:val="00A7645F"/>
    <w:rsid w:val="00A802A0"/>
    <w:rsid w:val="00A8252D"/>
    <w:rsid w:val="00A833C6"/>
    <w:rsid w:val="00A84416"/>
    <w:rsid w:val="00A855C3"/>
    <w:rsid w:val="00A9366A"/>
    <w:rsid w:val="00A9427F"/>
    <w:rsid w:val="00A9456D"/>
    <w:rsid w:val="00A94F64"/>
    <w:rsid w:val="00A96098"/>
    <w:rsid w:val="00AA07A7"/>
    <w:rsid w:val="00AA1D29"/>
    <w:rsid w:val="00AA2634"/>
    <w:rsid w:val="00AB1E71"/>
    <w:rsid w:val="00AB42B0"/>
    <w:rsid w:val="00AB5AF6"/>
    <w:rsid w:val="00AC0117"/>
    <w:rsid w:val="00AC1B99"/>
    <w:rsid w:val="00AC3670"/>
    <w:rsid w:val="00AC3C84"/>
    <w:rsid w:val="00AC5179"/>
    <w:rsid w:val="00AC687E"/>
    <w:rsid w:val="00AD11C2"/>
    <w:rsid w:val="00AE0423"/>
    <w:rsid w:val="00AE4D48"/>
    <w:rsid w:val="00AE7B5C"/>
    <w:rsid w:val="00AF1561"/>
    <w:rsid w:val="00AF28BB"/>
    <w:rsid w:val="00AF2DD1"/>
    <w:rsid w:val="00AF416A"/>
    <w:rsid w:val="00AF52BE"/>
    <w:rsid w:val="00AF5AEE"/>
    <w:rsid w:val="00B01542"/>
    <w:rsid w:val="00B05725"/>
    <w:rsid w:val="00B064F5"/>
    <w:rsid w:val="00B068F6"/>
    <w:rsid w:val="00B06FFE"/>
    <w:rsid w:val="00B12366"/>
    <w:rsid w:val="00B15383"/>
    <w:rsid w:val="00B166A7"/>
    <w:rsid w:val="00B211F2"/>
    <w:rsid w:val="00B2409A"/>
    <w:rsid w:val="00B27928"/>
    <w:rsid w:val="00B33AEC"/>
    <w:rsid w:val="00B35382"/>
    <w:rsid w:val="00B362C0"/>
    <w:rsid w:val="00B443BD"/>
    <w:rsid w:val="00B449CC"/>
    <w:rsid w:val="00B45444"/>
    <w:rsid w:val="00B465AF"/>
    <w:rsid w:val="00B53C17"/>
    <w:rsid w:val="00B53F8C"/>
    <w:rsid w:val="00B60E1A"/>
    <w:rsid w:val="00B63E70"/>
    <w:rsid w:val="00B65E8B"/>
    <w:rsid w:val="00B66DC2"/>
    <w:rsid w:val="00B71B23"/>
    <w:rsid w:val="00B733AA"/>
    <w:rsid w:val="00B74A60"/>
    <w:rsid w:val="00B75D70"/>
    <w:rsid w:val="00B76277"/>
    <w:rsid w:val="00B87703"/>
    <w:rsid w:val="00B92194"/>
    <w:rsid w:val="00B96DFA"/>
    <w:rsid w:val="00BA3E0D"/>
    <w:rsid w:val="00BA5010"/>
    <w:rsid w:val="00BB099A"/>
    <w:rsid w:val="00BB1597"/>
    <w:rsid w:val="00BB2874"/>
    <w:rsid w:val="00BB345C"/>
    <w:rsid w:val="00BB4DB3"/>
    <w:rsid w:val="00BB5155"/>
    <w:rsid w:val="00BB6BAB"/>
    <w:rsid w:val="00BC388B"/>
    <w:rsid w:val="00BC572E"/>
    <w:rsid w:val="00BC70EA"/>
    <w:rsid w:val="00BD10F0"/>
    <w:rsid w:val="00BD3AC7"/>
    <w:rsid w:val="00BD4304"/>
    <w:rsid w:val="00BD6B00"/>
    <w:rsid w:val="00BD746E"/>
    <w:rsid w:val="00BD7717"/>
    <w:rsid w:val="00BD7C99"/>
    <w:rsid w:val="00BE0020"/>
    <w:rsid w:val="00BE0058"/>
    <w:rsid w:val="00BE0650"/>
    <w:rsid w:val="00BE1243"/>
    <w:rsid w:val="00BE28E2"/>
    <w:rsid w:val="00BE4C7A"/>
    <w:rsid w:val="00BE6C1C"/>
    <w:rsid w:val="00BE7A8C"/>
    <w:rsid w:val="00C075A3"/>
    <w:rsid w:val="00C144FB"/>
    <w:rsid w:val="00C14BDA"/>
    <w:rsid w:val="00C230A7"/>
    <w:rsid w:val="00C25918"/>
    <w:rsid w:val="00C26D49"/>
    <w:rsid w:val="00C31D8A"/>
    <w:rsid w:val="00C327FD"/>
    <w:rsid w:val="00C32B36"/>
    <w:rsid w:val="00C358B7"/>
    <w:rsid w:val="00C3610A"/>
    <w:rsid w:val="00C371CE"/>
    <w:rsid w:val="00C37A4D"/>
    <w:rsid w:val="00C411C4"/>
    <w:rsid w:val="00C4200F"/>
    <w:rsid w:val="00C43340"/>
    <w:rsid w:val="00C457F2"/>
    <w:rsid w:val="00C46CFF"/>
    <w:rsid w:val="00C53879"/>
    <w:rsid w:val="00C54382"/>
    <w:rsid w:val="00C57928"/>
    <w:rsid w:val="00C62A2B"/>
    <w:rsid w:val="00C63EFF"/>
    <w:rsid w:val="00C71B0B"/>
    <w:rsid w:val="00C75B47"/>
    <w:rsid w:val="00C75E12"/>
    <w:rsid w:val="00C80868"/>
    <w:rsid w:val="00C822EC"/>
    <w:rsid w:val="00C8281C"/>
    <w:rsid w:val="00C90F2E"/>
    <w:rsid w:val="00C9471F"/>
    <w:rsid w:val="00C96CFD"/>
    <w:rsid w:val="00C972E7"/>
    <w:rsid w:val="00CA1C43"/>
    <w:rsid w:val="00CA2591"/>
    <w:rsid w:val="00CA2C70"/>
    <w:rsid w:val="00CA3CF2"/>
    <w:rsid w:val="00CA3D9C"/>
    <w:rsid w:val="00CB3769"/>
    <w:rsid w:val="00CC2EAC"/>
    <w:rsid w:val="00CC4C01"/>
    <w:rsid w:val="00CC5734"/>
    <w:rsid w:val="00CD5A9F"/>
    <w:rsid w:val="00CD7BCF"/>
    <w:rsid w:val="00CE0CD4"/>
    <w:rsid w:val="00CE7C6A"/>
    <w:rsid w:val="00CF1359"/>
    <w:rsid w:val="00CF6128"/>
    <w:rsid w:val="00CF6421"/>
    <w:rsid w:val="00CF68EE"/>
    <w:rsid w:val="00D031A0"/>
    <w:rsid w:val="00D06F24"/>
    <w:rsid w:val="00D12A92"/>
    <w:rsid w:val="00D1745A"/>
    <w:rsid w:val="00D209BB"/>
    <w:rsid w:val="00D22515"/>
    <w:rsid w:val="00D23E95"/>
    <w:rsid w:val="00D25E27"/>
    <w:rsid w:val="00D30307"/>
    <w:rsid w:val="00D311B6"/>
    <w:rsid w:val="00D31E41"/>
    <w:rsid w:val="00D354CB"/>
    <w:rsid w:val="00D36874"/>
    <w:rsid w:val="00D37681"/>
    <w:rsid w:val="00D42555"/>
    <w:rsid w:val="00D50C56"/>
    <w:rsid w:val="00D5372C"/>
    <w:rsid w:val="00D55362"/>
    <w:rsid w:val="00D56A9B"/>
    <w:rsid w:val="00D60366"/>
    <w:rsid w:val="00D647EA"/>
    <w:rsid w:val="00D651F1"/>
    <w:rsid w:val="00D65E69"/>
    <w:rsid w:val="00D661CB"/>
    <w:rsid w:val="00D67A22"/>
    <w:rsid w:val="00D718E0"/>
    <w:rsid w:val="00D71E18"/>
    <w:rsid w:val="00D72456"/>
    <w:rsid w:val="00D76EE1"/>
    <w:rsid w:val="00D803E7"/>
    <w:rsid w:val="00D87FD6"/>
    <w:rsid w:val="00D90805"/>
    <w:rsid w:val="00D911E5"/>
    <w:rsid w:val="00D914BB"/>
    <w:rsid w:val="00D92358"/>
    <w:rsid w:val="00D95941"/>
    <w:rsid w:val="00DA544C"/>
    <w:rsid w:val="00DA6CA7"/>
    <w:rsid w:val="00DB06A5"/>
    <w:rsid w:val="00DB1326"/>
    <w:rsid w:val="00DB310E"/>
    <w:rsid w:val="00DB50D1"/>
    <w:rsid w:val="00DB582A"/>
    <w:rsid w:val="00DB71E2"/>
    <w:rsid w:val="00DB79FC"/>
    <w:rsid w:val="00DC0B5B"/>
    <w:rsid w:val="00DC73ED"/>
    <w:rsid w:val="00DD13CA"/>
    <w:rsid w:val="00DD48EB"/>
    <w:rsid w:val="00DE0070"/>
    <w:rsid w:val="00DE2733"/>
    <w:rsid w:val="00DE34FE"/>
    <w:rsid w:val="00DE35C4"/>
    <w:rsid w:val="00DF03D7"/>
    <w:rsid w:val="00DF1C90"/>
    <w:rsid w:val="00DF515F"/>
    <w:rsid w:val="00DF7633"/>
    <w:rsid w:val="00E02CC8"/>
    <w:rsid w:val="00E03937"/>
    <w:rsid w:val="00E047BC"/>
    <w:rsid w:val="00E05F29"/>
    <w:rsid w:val="00E068AB"/>
    <w:rsid w:val="00E06A00"/>
    <w:rsid w:val="00E072A3"/>
    <w:rsid w:val="00E074B2"/>
    <w:rsid w:val="00E0764A"/>
    <w:rsid w:val="00E101A1"/>
    <w:rsid w:val="00E10B81"/>
    <w:rsid w:val="00E10C6A"/>
    <w:rsid w:val="00E15726"/>
    <w:rsid w:val="00E16E8B"/>
    <w:rsid w:val="00E17CAC"/>
    <w:rsid w:val="00E21B58"/>
    <w:rsid w:val="00E21EF9"/>
    <w:rsid w:val="00E226D2"/>
    <w:rsid w:val="00E232F2"/>
    <w:rsid w:val="00E23455"/>
    <w:rsid w:val="00E25425"/>
    <w:rsid w:val="00E26DCC"/>
    <w:rsid w:val="00E343D3"/>
    <w:rsid w:val="00E350EA"/>
    <w:rsid w:val="00E360A3"/>
    <w:rsid w:val="00E369DA"/>
    <w:rsid w:val="00E36CFD"/>
    <w:rsid w:val="00E37052"/>
    <w:rsid w:val="00E37403"/>
    <w:rsid w:val="00E407FB"/>
    <w:rsid w:val="00E42289"/>
    <w:rsid w:val="00E42B48"/>
    <w:rsid w:val="00E458A5"/>
    <w:rsid w:val="00E45D59"/>
    <w:rsid w:val="00E51E50"/>
    <w:rsid w:val="00E53E0B"/>
    <w:rsid w:val="00E55580"/>
    <w:rsid w:val="00E57D75"/>
    <w:rsid w:val="00E60AFF"/>
    <w:rsid w:val="00E60EC2"/>
    <w:rsid w:val="00E70795"/>
    <w:rsid w:val="00E76F9A"/>
    <w:rsid w:val="00E82962"/>
    <w:rsid w:val="00E83F8E"/>
    <w:rsid w:val="00E84000"/>
    <w:rsid w:val="00E8401A"/>
    <w:rsid w:val="00E853C7"/>
    <w:rsid w:val="00E85717"/>
    <w:rsid w:val="00E86BD9"/>
    <w:rsid w:val="00E90CEC"/>
    <w:rsid w:val="00E93F72"/>
    <w:rsid w:val="00E95269"/>
    <w:rsid w:val="00EA30DA"/>
    <w:rsid w:val="00EA6DA3"/>
    <w:rsid w:val="00EB2DF6"/>
    <w:rsid w:val="00EC3476"/>
    <w:rsid w:val="00EC6DE0"/>
    <w:rsid w:val="00ED41D8"/>
    <w:rsid w:val="00ED57E5"/>
    <w:rsid w:val="00ED5924"/>
    <w:rsid w:val="00EE4556"/>
    <w:rsid w:val="00EE71C9"/>
    <w:rsid w:val="00EF36DE"/>
    <w:rsid w:val="00EF3B38"/>
    <w:rsid w:val="00EF5F72"/>
    <w:rsid w:val="00F037D7"/>
    <w:rsid w:val="00F0442A"/>
    <w:rsid w:val="00F051AA"/>
    <w:rsid w:val="00F071EE"/>
    <w:rsid w:val="00F11051"/>
    <w:rsid w:val="00F117EA"/>
    <w:rsid w:val="00F11E35"/>
    <w:rsid w:val="00F1353A"/>
    <w:rsid w:val="00F1482D"/>
    <w:rsid w:val="00F20ECD"/>
    <w:rsid w:val="00F2247D"/>
    <w:rsid w:val="00F23462"/>
    <w:rsid w:val="00F23CAF"/>
    <w:rsid w:val="00F3100F"/>
    <w:rsid w:val="00F316CB"/>
    <w:rsid w:val="00F32447"/>
    <w:rsid w:val="00F32B70"/>
    <w:rsid w:val="00F358E1"/>
    <w:rsid w:val="00F44571"/>
    <w:rsid w:val="00F464AA"/>
    <w:rsid w:val="00F50B62"/>
    <w:rsid w:val="00F526AA"/>
    <w:rsid w:val="00F55124"/>
    <w:rsid w:val="00F55E9E"/>
    <w:rsid w:val="00F57334"/>
    <w:rsid w:val="00F605DD"/>
    <w:rsid w:val="00F61E80"/>
    <w:rsid w:val="00F64600"/>
    <w:rsid w:val="00F649B3"/>
    <w:rsid w:val="00F75CE4"/>
    <w:rsid w:val="00F81CF4"/>
    <w:rsid w:val="00F834F1"/>
    <w:rsid w:val="00F9052E"/>
    <w:rsid w:val="00F9094C"/>
    <w:rsid w:val="00F948EE"/>
    <w:rsid w:val="00F950A6"/>
    <w:rsid w:val="00F954D6"/>
    <w:rsid w:val="00F957DC"/>
    <w:rsid w:val="00F97AB4"/>
    <w:rsid w:val="00FA2907"/>
    <w:rsid w:val="00FA2F14"/>
    <w:rsid w:val="00FA64E9"/>
    <w:rsid w:val="00FB1C60"/>
    <w:rsid w:val="00FB2B2E"/>
    <w:rsid w:val="00FB5BDC"/>
    <w:rsid w:val="00FC00D9"/>
    <w:rsid w:val="00FC045F"/>
    <w:rsid w:val="00FC06E3"/>
    <w:rsid w:val="00FC0792"/>
    <w:rsid w:val="00FC093F"/>
    <w:rsid w:val="00FC0B13"/>
    <w:rsid w:val="00FC0CA1"/>
    <w:rsid w:val="00FC202F"/>
    <w:rsid w:val="00FC23C6"/>
    <w:rsid w:val="00FC4DA8"/>
    <w:rsid w:val="00FC6C87"/>
    <w:rsid w:val="00FD0F06"/>
    <w:rsid w:val="00FD37A3"/>
    <w:rsid w:val="00FD47A1"/>
    <w:rsid w:val="00FD5B03"/>
    <w:rsid w:val="00FD6294"/>
    <w:rsid w:val="00FD715E"/>
    <w:rsid w:val="00FD7498"/>
    <w:rsid w:val="00FE14CE"/>
    <w:rsid w:val="00FF086D"/>
    <w:rsid w:val="00FF4200"/>
    <w:rsid w:val="00FF4222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80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D9"/>
  </w:style>
  <w:style w:type="paragraph" w:styleId="Heading1">
    <w:name w:val="heading 1"/>
    <w:basedOn w:val="Normal"/>
    <w:link w:val="Heading1Char"/>
    <w:uiPriority w:val="9"/>
    <w:qFormat/>
    <w:rsid w:val="00AA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4C55"/>
  </w:style>
  <w:style w:type="paragraph" w:styleId="ListParagraph">
    <w:name w:val="List Paragraph"/>
    <w:basedOn w:val="Normal"/>
    <w:uiPriority w:val="34"/>
    <w:qFormat/>
    <w:rsid w:val="00055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EE"/>
  </w:style>
  <w:style w:type="paragraph" w:styleId="Footer">
    <w:name w:val="footer"/>
    <w:basedOn w:val="Normal"/>
    <w:link w:val="Foot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EE"/>
  </w:style>
  <w:style w:type="character" w:styleId="Hyperlink">
    <w:name w:val="Hyperlink"/>
    <w:basedOn w:val="DefaultParagraphFont"/>
    <w:uiPriority w:val="99"/>
    <w:unhideWhenUsed/>
    <w:rsid w:val="00067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0C5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7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71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enzb">
    <w:name w:val="hoenzb"/>
    <w:basedOn w:val="DefaultParagraphFont"/>
    <w:rsid w:val="002F1A0C"/>
  </w:style>
  <w:style w:type="character" w:styleId="Emphasis">
    <w:name w:val="Emphasis"/>
    <w:basedOn w:val="DefaultParagraphFont"/>
    <w:uiPriority w:val="20"/>
    <w:qFormat/>
    <w:rsid w:val="00165512"/>
    <w:rPr>
      <w:i/>
      <w:iCs/>
    </w:rPr>
  </w:style>
  <w:style w:type="character" w:styleId="Strong">
    <w:name w:val="Strong"/>
    <w:basedOn w:val="DefaultParagraphFont"/>
    <w:uiPriority w:val="22"/>
    <w:qFormat/>
    <w:rsid w:val="00165512"/>
    <w:rPr>
      <w:b/>
      <w:bCs/>
    </w:rPr>
  </w:style>
  <w:style w:type="paragraph" w:customStyle="1" w:styleId="xmsonormal">
    <w:name w:val="x_msonormal"/>
    <w:basedOn w:val="Normal"/>
    <w:rsid w:val="0016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C90F2E"/>
  </w:style>
  <w:style w:type="paragraph" w:customStyle="1" w:styleId="Title1">
    <w:name w:val="Title1"/>
    <w:basedOn w:val="Normal"/>
    <w:rsid w:val="00C9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wrr">
    <w:name w:val="rwrr"/>
    <w:basedOn w:val="DefaultParagraphFont"/>
    <w:rsid w:val="009843CA"/>
  </w:style>
  <w:style w:type="character" w:customStyle="1" w:styleId="Heading2Char">
    <w:name w:val="Heading 2 Char"/>
    <w:basedOn w:val="DefaultParagraphFont"/>
    <w:link w:val="Heading2"/>
    <w:uiPriority w:val="9"/>
    <w:semiHidden/>
    <w:rsid w:val="00115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BE28E2"/>
  </w:style>
  <w:style w:type="character" w:customStyle="1" w:styleId="apple-tab-span">
    <w:name w:val="apple-tab-span"/>
    <w:basedOn w:val="DefaultParagraphFont"/>
    <w:rsid w:val="006D3B61"/>
  </w:style>
  <w:style w:type="paragraph" w:styleId="PlainText">
    <w:name w:val="Plain Text"/>
    <w:basedOn w:val="Normal"/>
    <w:link w:val="PlainTextChar"/>
    <w:uiPriority w:val="99"/>
    <w:semiHidden/>
    <w:unhideWhenUsed/>
    <w:rsid w:val="005A71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195"/>
    <w:rPr>
      <w:rFonts w:ascii="Calibri" w:hAnsi="Calibri"/>
      <w:szCs w:val="21"/>
    </w:rPr>
  </w:style>
  <w:style w:type="paragraph" w:styleId="NoSpacing">
    <w:name w:val="No Spacing"/>
    <w:uiPriority w:val="1"/>
    <w:qFormat/>
    <w:rsid w:val="00FC0B13"/>
    <w:pPr>
      <w:spacing w:after="0" w:line="240" w:lineRule="auto"/>
    </w:pPr>
  </w:style>
  <w:style w:type="character" w:customStyle="1" w:styleId="Style3">
    <w:name w:val="Style3"/>
    <w:basedOn w:val="DefaultParagraphFont"/>
    <w:rsid w:val="00535BA8"/>
    <w:rPr>
      <w:b/>
    </w:rPr>
  </w:style>
  <w:style w:type="character" w:customStyle="1" w:styleId="Style7">
    <w:name w:val="Style7"/>
    <w:basedOn w:val="DefaultParagraphFont"/>
    <w:rsid w:val="00535BA8"/>
    <w:rPr>
      <w:b/>
    </w:rPr>
  </w:style>
  <w:style w:type="character" w:customStyle="1" w:styleId="Style32">
    <w:name w:val="Style32"/>
    <w:basedOn w:val="DefaultParagraphFont"/>
    <w:rsid w:val="00167D69"/>
    <w:rPr>
      <w:b/>
    </w:rPr>
  </w:style>
  <w:style w:type="character" w:customStyle="1" w:styleId="Style33">
    <w:name w:val="Style33"/>
    <w:basedOn w:val="DefaultParagraphFont"/>
    <w:rsid w:val="00167D69"/>
    <w:rPr>
      <w:b/>
    </w:rPr>
  </w:style>
  <w:style w:type="character" w:customStyle="1" w:styleId="Style36">
    <w:name w:val="Style36"/>
    <w:basedOn w:val="DefaultParagraphFont"/>
    <w:rsid w:val="00167D69"/>
    <w:rPr>
      <w:b/>
    </w:rPr>
  </w:style>
  <w:style w:type="character" w:customStyle="1" w:styleId="Style37">
    <w:name w:val="Style37"/>
    <w:basedOn w:val="DefaultParagraphFont"/>
    <w:rsid w:val="00167D69"/>
    <w:rPr>
      <w:b/>
    </w:rPr>
  </w:style>
  <w:style w:type="character" w:customStyle="1" w:styleId="Style38">
    <w:name w:val="Style38"/>
    <w:basedOn w:val="DefaultParagraphFont"/>
    <w:rsid w:val="00167D69"/>
    <w:rPr>
      <w:b/>
    </w:rPr>
  </w:style>
  <w:style w:type="character" w:customStyle="1" w:styleId="Style41">
    <w:name w:val="Style41"/>
    <w:basedOn w:val="DefaultParagraphFont"/>
    <w:rsid w:val="00167D69"/>
    <w:rPr>
      <w:b/>
    </w:rPr>
  </w:style>
  <w:style w:type="character" w:customStyle="1" w:styleId="Style39">
    <w:name w:val="Style39"/>
    <w:basedOn w:val="DefaultParagraphFont"/>
    <w:rsid w:val="00167D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2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3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85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9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08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2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76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30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82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552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146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174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522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61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4738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792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240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7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7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2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3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2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2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88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2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8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0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3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1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35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06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8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609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7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48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21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6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6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1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5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0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90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88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76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4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10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94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25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903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261722">
                                                                                                          <w:marLeft w:val="120"/>
                                                                                                          <w:marRight w:val="60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12" w:space="6" w:color="0000FF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4779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065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1494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3021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8052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1269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2584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590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2710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1180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32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6556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79087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98294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0052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0569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6555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21216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859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7793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1781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4952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0702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4092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51359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91078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9437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2330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5221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1848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19765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9645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0866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3584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863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7050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698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1074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0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9026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1340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4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7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2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1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3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6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7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0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2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8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236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5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07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87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26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57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97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6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015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8066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3821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2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30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58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8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50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59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5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75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558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985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003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457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9605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27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700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988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2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4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5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0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2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0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8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1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2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89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8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92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8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8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06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35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45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88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071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1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69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6907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114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325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1915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4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7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8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1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4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982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4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5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2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45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0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7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28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96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78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86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26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990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216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416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11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88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1871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6415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408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1701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422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8942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2742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51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33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6232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2711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0216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3680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7522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190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1035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7651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8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2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7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0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75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8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16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2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07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1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01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01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1072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425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456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9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2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43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7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7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41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11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85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70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0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440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4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050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7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947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9763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3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3553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545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282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0825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553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47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7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0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56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1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27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8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57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162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072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05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088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43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634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8643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4623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3405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36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2570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0213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1231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209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3889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531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409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5615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021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7737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4361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342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789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8714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4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7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2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0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1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6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71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9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3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72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18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68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74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95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55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32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12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350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260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92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7710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4689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338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7439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27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9485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593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1684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652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7364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854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405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165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6889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445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694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227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500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0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1187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1610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5970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427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8830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180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8275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224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2543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419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315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821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4953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4125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852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28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22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2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26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1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52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94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82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4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78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365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93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12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961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040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396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0724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0118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416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5757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690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2265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658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832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1510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1085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28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6477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1345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9747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1609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426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6070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9798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304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830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371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014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3901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485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4661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5560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698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3019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8488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8609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4156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10147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6490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23431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00927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80475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45380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77052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626304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88437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96138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922513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298278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210927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058872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6164974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7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1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87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67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8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1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95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84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2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7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893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488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648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8618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681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668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2801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7237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7967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60058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4651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9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4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5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7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9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80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29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48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8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22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2912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015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71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7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1647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882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433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86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12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06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5105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2825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5300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2101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07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035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8431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928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096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703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845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6572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4552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4063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1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43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185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4512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7677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7324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53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8701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3535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984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7331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0668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66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tinyurl.com/2016Apprec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starwoodmeeting.com/events/start.action?id=1607140564&amp;key=AD2757B" TargetMode="External"/><Relationship Id="rId11" Type="http://schemas.openxmlformats.org/officeDocument/2006/relationships/hyperlink" Target="https://www.dropbox.com/request/Enk7QksdLwgqXgVMK2Bz" TargetMode="External"/><Relationship Id="rId12" Type="http://schemas.openxmlformats.org/officeDocument/2006/relationships/hyperlink" Target="mailto:PostClosing@colonialfundinggroup.com" TargetMode="External"/><Relationship Id="rId13" Type="http://schemas.openxmlformats.org/officeDocument/2006/relationships/hyperlink" Target="mailto:Offering@colonialfundinggroup.com" TargetMode="External"/><Relationship Id="rId14" Type="http://schemas.openxmlformats.org/officeDocument/2006/relationships/hyperlink" Target="mailto:Content@noteschool.com" TargetMode="External"/><Relationship Id="rId15" Type="http://schemas.openxmlformats.org/officeDocument/2006/relationships/hyperlink" Target="mailto:Martha@noteschool.com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37B9-51EF-AE4C-8C20-B1326325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760</Words>
  <Characters>4333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Czarina Harris</dc:creator>
  <cp:keywords/>
  <dc:description/>
  <cp:lastModifiedBy>Ellen Katz</cp:lastModifiedBy>
  <cp:revision>5</cp:revision>
  <cp:lastPrinted>2016-06-07T20:51:00Z</cp:lastPrinted>
  <dcterms:created xsi:type="dcterms:W3CDTF">2016-10-26T02:40:00Z</dcterms:created>
  <dcterms:modified xsi:type="dcterms:W3CDTF">2016-10-26T14:04:00Z</dcterms:modified>
</cp:coreProperties>
</file>